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9A52" w14:textId="6C8942AF" w:rsidR="00413C4D" w:rsidRPr="004B42A6" w:rsidRDefault="00413C4D" w:rsidP="004B42A6">
      <w:pPr>
        <w:jc w:val="center"/>
        <w:rPr>
          <w:b/>
          <w:u w:val="single"/>
        </w:rPr>
      </w:pPr>
      <w:r w:rsidRPr="005806EC">
        <w:rPr>
          <w:b/>
          <w:u w:val="single"/>
        </w:rPr>
        <w:t xml:space="preserve">Dates for Diary </w:t>
      </w:r>
      <w:r>
        <w:rPr>
          <w:b/>
          <w:u w:val="single"/>
        </w:rPr>
        <w:t>201</w:t>
      </w:r>
      <w:r w:rsidR="006A5DB3">
        <w:rPr>
          <w:b/>
          <w:u w:val="single"/>
        </w:rPr>
        <w:t>8</w:t>
      </w:r>
      <w:r>
        <w:rPr>
          <w:b/>
          <w:u w:val="single"/>
        </w:rPr>
        <w:t xml:space="preserve"> - 201</w:t>
      </w:r>
      <w:r w:rsidR="006A5DB3">
        <w:rPr>
          <w:b/>
          <w:u w:val="single"/>
        </w:rPr>
        <w:t>9</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413C4D" w:rsidRPr="00D751F1" w14:paraId="407233EC" w14:textId="77777777" w:rsidTr="00352AC7">
        <w:tc>
          <w:tcPr>
            <w:tcW w:w="9242" w:type="dxa"/>
            <w:gridSpan w:val="2"/>
            <w:shd w:val="clear" w:color="auto" w:fill="D9D9D9"/>
          </w:tcPr>
          <w:p w14:paraId="30B23A45" w14:textId="77777777" w:rsidR="00413C4D" w:rsidRPr="00D751F1" w:rsidRDefault="00413C4D" w:rsidP="00F23C73">
            <w:pPr>
              <w:spacing w:after="0" w:line="240" w:lineRule="auto"/>
              <w:jc w:val="center"/>
            </w:pPr>
          </w:p>
        </w:tc>
      </w:tr>
      <w:tr w:rsidR="00413C4D" w:rsidRPr="007D2FDE" w14:paraId="19E2E42E" w14:textId="77777777" w:rsidTr="00352AC7">
        <w:trPr>
          <w:trHeight w:val="1104"/>
        </w:trPr>
        <w:tc>
          <w:tcPr>
            <w:tcW w:w="4621" w:type="dxa"/>
          </w:tcPr>
          <w:p w14:paraId="783EA9D1" w14:textId="77777777" w:rsidR="00413C4D" w:rsidRPr="00FD273F" w:rsidRDefault="00413C4D" w:rsidP="00D751F1">
            <w:pPr>
              <w:spacing w:after="0" w:line="240" w:lineRule="auto"/>
              <w:jc w:val="center"/>
            </w:pPr>
            <w:r w:rsidRPr="00FD273F">
              <w:t>August</w:t>
            </w:r>
          </w:p>
        </w:tc>
        <w:tc>
          <w:tcPr>
            <w:tcW w:w="4621" w:type="dxa"/>
          </w:tcPr>
          <w:p w14:paraId="1705A2E6" w14:textId="77777777" w:rsidR="00413C4D" w:rsidRPr="007D2FDE" w:rsidRDefault="00413C4D" w:rsidP="003F37B8">
            <w:pPr>
              <w:numPr>
                <w:ilvl w:val="0"/>
                <w:numId w:val="32"/>
              </w:numPr>
              <w:spacing w:after="0" w:line="240" w:lineRule="auto"/>
            </w:pPr>
            <w:r w:rsidRPr="007D2FDE">
              <w:t>30</w:t>
            </w:r>
            <w:r w:rsidRPr="007D2FDE">
              <w:rPr>
                <w:vertAlign w:val="superscript"/>
              </w:rPr>
              <w:t>th</w:t>
            </w:r>
            <w:r w:rsidRPr="007D2FDE">
              <w:t xml:space="preserve"> School starts for P1 and P7</w:t>
            </w:r>
          </w:p>
          <w:p w14:paraId="4E4721A7" w14:textId="77777777" w:rsidR="00413C4D" w:rsidRPr="007D2FDE" w:rsidRDefault="00413C4D" w:rsidP="00EA1752">
            <w:pPr>
              <w:numPr>
                <w:ilvl w:val="0"/>
                <w:numId w:val="32"/>
              </w:numPr>
              <w:spacing w:after="0" w:line="240" w:lineRule="auto"/>
            </w:pPr>
            <w:r w:rsidRPr="007D2FDE">
              <w:t>31</w:t>
            </w:r>
            <w:r w:rsidRPr="007D2FDE">
              <w:rPr>
                <w:vertAlign w:val="superscript"/>
              </w:rPr>
              <w:t>st</w:t>
            </w:r>
            <w:r w:rsidRPr="007D2FDE">
              <w:t xml:space="preserve"> School starts for remainder of children</w:t>
            </w:r>
          </w:p>
        </w:tc>
      </w:tr>
      <w:tr w:rsidR="00413C4D" w:rsidRPr="007D2FDE" w14:paraId="2590114D" w14:textId="77777777" w:rsidTr="00352AC7">
        <w:trPr>
          <w:trHeight w:val="1104"/>
        </w:trPr>
        <w:tc>
          <w:tcPr>
            <w:tcW w:w="4621" w:type="dxa"/>
          </w:tcPr>
          <w:p w14:paraId="30586A64" w14:textId="77777777" w:rsidR="00413C4D" w:rsidRPr="00FD273F" w:rsidRDefault="00413C4D" w:rsidP="00D751F1">
            <w:pPr>
              <w:spacing w:after="0" w:line="240" w:lineRule="auto"/>
              <w:jc w:val="center"/>
            </w:pPr>
            <w:r w:rsidRPr="00FD273F">
              <w:t>September</w:t>
            </w:r>
          </w:p>
          <w:p w14:paraId="7CA11339" w14:textId="77777777" w:rsidR="00413C4D" w:rsidRPr="00FD273F" w:rsidRDefault="00413C4D" w:rsidP="00D751F1">
            <w:pPr>
              <w:spacing w:after="0" w:line="240" w:lineRule="auto"/>
              <w:jc w:val="center"/>
            </w:pPr>
            <w:r w:rsidRPr="00FD273F">
              <w:t xml:space="preserve"> </w:t>
            </w:r>
          </w:p>
          <w:p w14:paraId="17BE60CE" w14:textId="77777777" w:rsidR="006A5DB3" w:rsidRPr="00FD273F" w:rsidRDefault="006A5DB3" w:rsidP="00D751F1">
            <w:pPr>
              <w:spacing w:after="0" w:line="240" w:lineRule="auto"/>
              <w:jc w:val="center"/>
            </w:pPr>
          </w:p>
          <w:p w14:paraId="4AF64236" w14:textId="3A6FA3EA" w:rsidR="006A5DB3" w:rsidRPr="00FD273F" w:rsidRDefault="006A5DB3" w:rsidP="00D751F1">
            <w:pPr>
              <w:spacing w:after="0" w:line="240" w:lineRule="auto"/>
              <w:jc w:val="center"/>
            </w:pPr>
          </w:p>
        </w:tc>
        <w:tc>
          <w:tcPr>
            <w:tcW w:w="4621" w:type="dxa"/>
          </w:tcPr>
          <w:p w14:paraId="6457012F" w14:textId="14EF3B99" w:rsidR="00413C4D" w:rsidRPr="007D2FDE" w:rsidRDefault="00413C4D" w:rsidP="003C7EDF">
            <w:pPr>
              <w:numPr>
                <w:ilvl w:val="0"/>
                <w:numId w:val="37"/>
              </w:numPr>
              <w:spacing w:after="0" w:line="240" w:lineRule="auto"/>
            </w:pPr>
            <w:r w:rsidRPr="007D2FDE">
              <w:t>P1 stay to 12.15 until 1</w:t>
            </w:r>
            <w:r w:rsidR="006A5DB3">
              <w:t>4</w:t>
            </w:r>
            <w:r w:rsidRPr="007D2FDE">
              <w:rPr>
                <w:vertAlign w:val="superscript"/>
              </w:rPr>
              <w:t>th</w:t>
            </w:r>
            <w:r w:rsidRPr="007D2FDE">
              <w:t xml:space="preserve"> September</w:t>
            </w:r>
          </w:p>
          <w:p w14:paraId="78D553AB" w14:textId="6DB9618E" w:rsidR="00413C4D" w:rsidRPr="007D2FDE" w:rsidRDefault="006A5DB3" w:rsidP="003C7EDF">
            <w:pPr>
              <w:numPr>
                <w:ilvl w:val="0"/>
                <w:numId w:val="37"/>
              </w:numPr>
              <w:spacing w:after="0" w:line="240" w:lineRule="auto"/>
            </w:pPr>
            <w:r>
              <w:t xml:space="preserve">Week beginning </w:t>
            </w:r>
            <w:r w:rsidR="00413C4D" w:rsidRPr="007D2FDE">
              <w:t>1</w:t>
            </w:r>
            <w:r>
              <w:t>7</w:t>
            </w:r>
            <w:proofErr w:type="gramStart"/>
            <w:r w:rsidR="00413C4D" w:rsidRPr="007D2FDE">
              <w:rPr>
                <w:vertAlign w:val="superscript"/>
              </w:rPr>
              <w:t>th</w:t>
            </w:r>
            <w:r w:rsidR="00413C4D" w:rsidRPr="007D2FDE">
              <w:t xml:space="preserve">  -</w:t>
            </w:r>
            <w:proofErr w:type="gramEnd"/>
            <w:r w:rsidR="00413C4D" w:rsidRPr="007D2FDE">
              <w:t xml:space="preserve"> P1 stay to 1.00pm daily</w:t>
            </w:r>
          </w:p>
          <w:p w14:paraId="2AF7C108" w14:textId="6063CE8D" w:rsidR="00413C4D" w:rsidRDefault="006A5DB3" w:rsidP="003C7EDF">
            <w:pPr>
              <w:numPr>
                <w:ilvl w:val="0"/>
                <w:numId w:val="37"/>
              </w:numPr>
              <w:spacing w:after="0" w:line="240" w:lineRule="auto"/>
            </w:pPr>
            <w:r>
              <w:t xml:space="preserve">Week beginning </w:t>
            </w:r>
            <w:r w:rsidR="00413C4D" w:rsidRPr="007D2FDE">
              <w:t>2</w:t>
            </w:r>
            <w:r>
              <w:t>4</w:t>
            </w:r>
            <w:r w:rsidR="00413C4D" w:rsidRPr="007D2FDE">
              <w:rPr>
                <w:vertAlign w:val="superscript"/>
              </w:rPr>
              <w:t>th</w:t>
            </w:r>
            <w:r w:rsidR="00413C4D" w:rsidRPr="007D2FDE">
              <w:t xml:space="preserve"> – P1 stay to 2.00pm daily</w:t>
            </w:r>
          </w:p>
          <w:p w14:paraId="275D7519" w14:textId="3D41E010" w:rsidR="00413C4D" w:rsidRPr="007D2FDE" w:rsidRDefault="00FD273F" w:rsidP="00FD273F">
            <w:pPr>
              <w:numPr>
                <w:ilvl w:val="0"/>
                <w:numId w:val="37"/>
              </w:numPr>
              <w:spacing w:after="0" w:line="240" w:lineRule="auto"/>
            </w:pPr>
            <w:r>
              <w:t>Rainey visit to P7</w:t>
            </w:r>
          </w:p>
          <w:p w14:paraId="183BD369" w14:textId="4CB386C0" w:rsidR="00413C4D" w:rsidRDefault="00413C4D" w:rsidP="003F37B8">
            <w:pPr>
              <w:numPr>
                <w:ilvl w:val="0"/>
                <w:numId w:val="37"/>
              </w:numPr>
              <w:spacing w:after="0" w:line="240" w:lineRule="auto"/>
            </w:pPr>
            <w:r w:rsidRPr="007D2FDE">
              <w:t>Week beginning 1</w:t>
            </w:r>
            <w:r w:rsidR="006A5DB3">
              <w:t>0</w:t>
            </w:r>
            <w:r w:rsidRPr="007D2FDE">
              <w:rPr>
                <w:vertAlign w:val="superscript"/>
              </w:rPr>
              <w:t>th</w:t>
            </w:r>
            <w:r w:rsidRPr="007D2FDE">
              <w:t xml:space="preserve"> Sept - P1 baseline interviews</w:t>
            </w:r>
          </w:p>
          <w:p w14:paraId="1E454E7E" w14:textId="3D652608" w:rsidR="00FD273F" w:rsidRPr="007D2FDE" w:rsidRDefault="00FD273F" w:rsidP="003F37B8">
            <w:pPr>
              <w:numPr>
                <w:ilvl w:val="0"/>
                <w:numId w:val="37"/>
              </w:numPr>
              <w:spacing w:after="0" w:line="240" w:lineRule="auto"/>
            </w:pPr>
            <w:r>
              <w:t>14</w:t>
            </w:r>
            <w:r w:rsidRPr="00FD273F">
              <w:rPr>
                <w:vertAlign w:val="superscript"/>
              </w:rPr>
              <w:t>th</w:t>
            </w:r>
            <w:r>
              <w:t xml:space="preserve"> Walking Bus</w:t>
            </w:r>
          </w:p>
          <w:p w14:paraId="4A2A27DA" w14:textId="47E8F5A2" w:rsidR="00413C4D" w:rsidRPr="007D2FDE" w:rsidRDefault="00413C4D" w:rsidP="003C7EDF">
            <w:pPr>
              <w:numPr>
                <w:ilvl w:val="0"/>
                <w:numId w:val="37"/>
              </w:numPr>
              <w:spacing w:after="0" w:line="240" w:lineRule="auto"/>
            </w:pPr>
            <w:r w:rsidRPr="007D2FDE">
              <w:t>1</w:t>
            </w:r>
            <w:r w:rsidR="006A5DB3">
              <w:t>7</w:t>
            </w:r>
            <w:r w:rsidRPr="007D2FDE">
              <w:rPr>
                <w:vertAlign w:val="superscript"/>
              </w:rPr>
              <w:t>th</w:t>
            </w:r>
            <w:r w:rsidRPr="007D2FDE">
              <w:t xml:space="preserve"> - All after school clubs start</w:t>
            </w:r>
          </w:p>
          <w:p w14:paraId="4E47C5B0" w14:textId="2C7D2B76" w:rsidR="00413C4D" w:rsidRPr="007D2FDE" w:rsidRDefault="00413C4D" w:rsidP="003C7EDF">
            <w:pPr>
              <w:numPr>
                <w:ilvl w:val="0"/>
                <w:numId w:val="37"/>
              </w:numPr>
              <w:spacing w:after="0" w:line="240" w:lineRule="auto"/>
            </w:pPr>
            <w:r w:rsidRPr="007D2FDE">
              <w:t>2</w:t>
            </w:r>
            <w:r w:rsidR="006A5DB3">
              <w:t>1</w:t>
            </w:r>
            <w:r w:rsidR="006A5DB3" w:rsidRPr="006A5DB3">
              <w:rPr>
                <w:vertAlign w:val="superscript"/>
              </w:rPr>
              <w:t>st</w:t>
            </w:r>
            <w:r w:rsidR="006A5DB3">
              <w:t xml:space="preserve"> </w:t>
            </w:r>
            <w:r w:rsidRPr="007D2FDE">
              <w:t xml:space="preserve">  - P1 welcome and workshop </w:t>
            </w:r>
          </w:p>
          <w:p w14:paraId="3277D591" w14:textId="6C70C743" w:rsidR="00413C4D" w:rsidRPr="00FD273F" w:rsidRDefault="00413C4D" w:rsidP="00FB6805">
            <w:pPr>
              <w:numPr>
                <w:ilvl w:val="0"/>
                <w:numId w:val="37"/>
              </w:numPr>
              <w:spacing w:after="0" w:line="240" w:lineRule="auto"/>
            </w:pPr>
            <w:r w:rsidRPr="007D2FDE">
              <w:t>2</w:t>
            </w:r>
            <w:r w:rsidR="006A5DB3">
              <w:t>1</w:t>
            </w:r>
            <w:proofErr w:type="gramStart"/>
            <w:r w:rsidR="006A5DB3" w:rsidRPr="006A5DB3">
              <w:rPr>
                <w:vertAlign w:val="superscript"/>
              </w:rPr>
              <w:t>st</w:t>
            </w:r>
            <w:r w:rsidR="006A5DB3">
              <w:t xml:space="preserve"> </w:t>
            </w:r>
            <w:r>
              <w:t xml:space="preserve"> –</w:t>
            </w:r>
            <w:proofErr w:type="gramEnd"/>
            <w:r>
              <w:t xml:space="preserve"> </w:t>
            </w:r>
            <w:r w:rsidRPr="007D2FDE">
              <w:rPr>
                <w:rFonts w:ascii="Verdana" w:hAnsi="Verdana"/>
                <w:sz w:val="20"/>
                <w:szCs w:val="20"/>
              </w:rPr>
              <w:t>PPTC (GL Assessment) Registration Closes (2pm) for P7 sitting transfer</w:t>
            </w:r>
          </w:p>
          <w:p w14:paraId="3D9944AF" w14:textId="64272434" w:rsidR="00FD273F" w:rsidRDefault="00FD273F" w:rsidP="00FB6805">
            <w:pPr>
              <w:numPr>
                <w:ilvl w:val="0"/>
                <w:numId w:val="37"/>
              </w:numPr>
              <w:spacing w:after="0" w:line="240" w:lineRule="auto"/>
            </w:pPr>
            <w:r>
              <w:t>27</w:t>
            </w:r>
            <w:r w:rsidRPr="00FD273F">
              <w:rPr>
                <w:vertAlign w:val="superscript"/>
              </w:rPr>
              <w:t>th</w:t>
            </w:r>
            <w:r>
              <w:t xml:space="preserve"> European Language Day </w:t>
            </w:r>
          </w:p>
          <w:p w14:paraId="4CA4C012" w14:textId="6DE2CBA0" w:rsidR="00FD273F" w:rsidRPr="00FB6805" w:rsidRDefault="00FD273F" w:rsidP="00FB6805">
            <w:pPr>
              <w:numPr>
                <w:ilvl w:val="0"/>
                <w:numId w:val="37"/>
              </w:numPr>
              <w:spacing w:after="0" w:line="240" w:lineRule="auto"/>
            </w:pPr>
            <w:r>
              <w:t>28</w:t>
            </w:r>
            <w:r w:rsidRPr="00FD273F">
              <w:rPr>
                <w:vertAlign w:val="superscript"/>
              </w:rPr>
              <w:t>th</w:t>
            </w:r>
            <w:r>
              <w:t xml:space="preserve"> Mum’s Morning</w:t>
            </w:r>
          </w:p>
          <w:p w14:paraId="39E1C6B0" w14:textId="77777777" w:rsidR="00413C4D" w:rsidRPr="007D2FDE" w:rsidRDefault="00413C4D" w:rsidP="006A5DB3">
            <w:pPr>
              <w:spacing w:after="0" w:line="240" w:lineRule="auto"/>
            </w:pPr>
          </w:p>
        </w:tc>
      </w:tr>
      <w:tr w:rsidR="00413C4D" w:rsidRPr="007D2FDE" w14:paraId="25719EB1" w14:textId="77777777" w:rsidTr="00352AC7">
        <w:tc>
          <w:tcPr>
            <w:tcW w:w="4621" w:type="dxa"/>
          </w:tcPr>
          <w:p w14:paraId="22F475C4" w14:textId="77777777" w:rsidR="00413C4D" w:rsidRPr="007D2FDE" w:rsidRDefault="00413C4D" w:rsidP="00D751F1">
            <w:pPr>
              <w:spacing w:after="0" w:line="240" w:lineRule="auto"/>
              <w:jc w:val="center"/>
            </w:pPr>
            <w:r w:rsidRPr="007D2FDE">
              <w:t>October</w:t>
            </w:r>
          </w:p>
        </w:tc>
        <w:tc>
          <w:tcPr>
            <w:tcW w:w="4621" w:type="dxa"/>
          </w:tcPr>
          <w:p w14:paraId="17569BEC" w14:textId="361C814E" w:rsidR="00413C4D" w:rsidRPr="007D2FDE" w:rsidRDefault="00FD273F" w:rsidP="003F37B8">
            <w:pPr>
              <w:numPr>
                <w:ilvl w:val="0"/>
                <w:numId w:val="32"/>
              </w:numPr>
              <w:spacing w:after="0" w:line="240" w:lineRule="auto"/>
            </w:pPr>
            <w:r>
              <w:t>9</w:t>
            </w:r>
            <w:r w:rsidR="00413C4D" w:rsidRPr="007D2FDE">
              <w:rPr>
                <w:vertAlign w:val="superscript"/>
              </w:rPr>
              <w:t>th</w:t>
            </w:r>
            <w:r w:rsidR="00413C4D" w:rsidRPr="007D2FDE">
              <w:t xml:space="preserve"> </w:t>
            </w:r>
            <w:r>
              <w:t>–</w:t>
            </w:r>
            <w:r w:rsidR="00413C4D" w:rsidRPr="007D2FDE">
              <w:t xml:space="preserve"> </w:t>
            </w:r>
            <w:r>
              <w:t>P1- 3 PSNI talk</w:t>
            </w:r>
          </w:p>
          <w:p w14:paraId="5967660C" w14:textId="77777777" w:rsidR="00FD273F" w:rsidRDefault="00FD273F" w:rsidP="003F37B8">
            <w:pPr>
              <w:numPr>
                <w:ilvl w:val="0"/>
                <w:numId w:val="32"/>
              </w:numPr>
              <w:spacing w:after="0" w:line="240" w:lineRule="auto"/>
            </w:pPr>
            <w:r>
              <w:t>11</w:t>
            </w:r>
            <w:r w:rsidRPr="00FD273F">
              <w:rPr>
                <w:vertAlign w:val="superscript"/>
              </w:rPr>
              <w:t>th</w:t>
            </w:r>
            <w:r>
              <w:t xml:space="preserve"> P4-7 PSNI talk</w:t>
            </w:r>
          </w:p>
          <w:p w14:paraId="7CD35400" w14:textId="77777777" w:rsidR="00FD273F" w:rsidRDefault="00FD273F" w:rsidP="003F37B8">
            <w:pPr>
              <w:numPr>
                <w:ilvl w:val="0"/>
                <w:numId w:val="32"/>
              </w:numPr>
              <w:spacing w:after="0" w:line="240" w:lineRule="auto"/>
            </w:pPr>
            <w:r>
              <w:t>12</w:t>
            </w:r>
            <w:r w:rsidRPr="00FD273F">
              <w:rPr>
                <w:vertAlign w:val="superscript"/>
              </w:rPr>
              <w:t>th</w:t>
            </w:r>
            <w:r>
              <w:t xml:space="preserve"> Walking Bus</w:t>
            </w:r>
          </w:p>
          <w:p w14:paraId="70A87DA7" w14:textId="23BD587F" w:rsidR="00413C4D" w:rsidRPr="007D2FDE" w:rsidRDefault="00413C4D" w:rsidP="003F37B8">
            <w:pPr>
              <w:numPr>
                <w:ilvl w:val="0"/>
                <w:numId w:val="32"/>
              </w:numPr>
              <w:spacing w:after="0" w:line="240" w:lineRule="auto"/>
            </w:pPr>
            <w:r w:rsidRPr="007D2FDE">
              <w:t>Week beginning 2</w:t>
            </w:r>
            <w:r w:rsidR="00FD273F">
              <w:t>2</w:t>
            </w:r>
            <w:proofErr w:type="gramStart"/>
            <w:r w:rsidR="00FD273F">
              <w:t>nd</w:t>
            </w:r>
            <w:r w:rsidRPr="007D2FDE">
              <w:t xml:space="preserve">  -</w:t>
            </w:r>
            <w:proofErr w:type="gramEnd"/>
            <w:r w:rsidRPr="007D2FDE">
              <w:t xml:space="preserve"> Parent teacher meetings</w:t>
            </w:r>
          </w:p>
          <w:p w14:paraId="39728461" w14:textId="2F4E45D8" w:rsidR="00413C4D" w:rsidRPr="007D2FDE" w:rsidRDefault="00413C4D" w:rsidP="003F37B8">
            <w:pPr>
              <w:numPr>
                <w:ilvl w:val="0"/>
                <w:numId w:val="32"/>
              </w:numPr>
              <w:spacing w:after="0" w:line="240" w:lineRule="auto"/>
            </w:pPr>
            <w:r w:rsidRPr="007D2FDE">
              <w:t>2</w:t>
            </w:r>
            <w:r w:rsidR="00FD273F">
              <w:t>6</w:t>
            </w:r>
            <w:r w:rsidRPr="007D2FDE">
              <w:rPr>
                <w:vertAlign w:val="superscript"/>
              </w:rPr>
              <w:t>th</w:t>
            </w:r>
            <w:r w:rsidRPr="007D2FDE">
              <w:t>- school finishes at 12.</w:t>
            </w:r>
            <w:r w:rsidR="006A5DB3">
              <w:t>30</w:t>
            </w:r>
            <w:r w:rsidRPr="007D2FDE">
              <w:t xml:space="preserve"> for half term</w:t>
            </w:r>
          </w:p>
          <w:p w14:paraId="794D4C36" w14:textId="77777777" w:rsidR="00413C4D" w:rsidRPr="007D2FDE" w:rsidRDefault="00413C4D" w:rsidP="003C7EDF">
            <w:pPr>
              <w:spacing w:after="0" w:line="240" w:lineRule="auto"/>
              <w:ind w:left="720"/>
            </w:pPr>
          </w:p>
        </w:tc>
      </w:tr>
      <w:tr w:rsidR="00413C4D" w:rsidRPr="007D2FDE" w14:paraId="1BF338FF" w14:textId="77777777" w:rsidTr="00352AC7">
        <w:trPr>
          <w:trHeight w:val="1570"/>
        </w:trPr>
        <w:tc>
          <w:tcPr>
            <w:tcW w:w="4621" w:type="dxa"/>
          </w:tcPr>
          <w:p w14:paraId="12E1B582" w14:textId="77777777" w:rsidR="00413C4D" w:rsidRPr="007D2FDE" w:rsidRDefault="00413C4D" w:rsidP="00D751F1">
            <w:pPr>
              <w:spacing w:after="0" w:line="240" w:lineRule="auto"/>
              <w:jc w:val="center"/>
            </w:pPr>
            <w:r w:rsidRPr="007D2FDE">
              <w:t>November</w:t>
            </w:r>
          </w:p>
          <w:p w14:paraId="77FD0175" w14:textId="77777777" w:rsidR="00413C4D" w:rsidRPr="007D2FDE" w:rsidRDefault="00413C4D" w:rsidP="00D751F1">
            <w:pPr>
              <w:jc w:val="center"/>
            </w:pPr>
          </w:p>
        </w:tc>
        <w:tc>
          <w:tcPr>
            <w:tcW w:w="4621" w:type="dxa"/>
          </w:tcPr>
          <w:p w14:paraId="402DDF6A" w14:textId="16610E39" w:rsidR="00413C4D" w:rsidRPr="007D2FDE" w:rsidRDefault="00413C4D" w:rsidP="003F37B8">
            <w:pPr>
              <w:numPr>
                <w:ilvl w:val="0"/>
                <w:numId w:val="33"/>
              </w:numPr>
              <w:spacing w:after="0" w:line="240" w:lineRule="auto"/>
            </w:pPr>
            <w:r w:rsidRPr="007D2FDE">
              <w:t xml:space="preserve">School Reopens </w:t>
            </w:r>
            <w:r w:rsidR="00FD273F">
              <w:t>5</w:t>
            </w:r>
            <w:r w:rsidRPr="007D2FDE">
              <w:rPr>
                <w:vertAlign w:val="superscript"/>
              </w:rPr>
              <w:t>th</w:t>
            </w:r>
            <w:r w:rsidRPr="007D2FDE">
              <w:t xml:space="preserve"> November</w:t>
            </w:r>
          </w:p>
          <w:p w14:paraId="5C310F13" w14:textId="77777777" w:rsidR="00413C4D" w:rsidRPr="00FD273F" w:rsidRDefault="00FD273F" w:rsidP="00FD273F">
            <w:pPr>
              <w:numPr>
                <w:ilvl w:val="0"/>
                <w:numId w:val="23"/>
              </w:numPr>
              <w:spacing w:after="0" w:line="240" w:lineRule="auto"/>
              <w:rPr>
                <w:b/>
                <w:color w:val="0000FF"/>
              </w:rPr>
            </w:pPr>
            <w:r>
              <w:t>Week beginning 12</w:t>
            </w:r>
            <w:r w:rsidRPr="00FD273F">
              <w:rPr>
                <w:vertAlign w:val="superscript"/>
              </w:rPr>
              <w:t>th</w:t>
            </w:r>
            <w:r>
              <w:t xml:space="preserve"> </w:t>
            </w:r>
            <w:r w:rsidR="001252B1">
              <w:t xml:space="preserve">Anti-Bullying Week </w:t>
            </w:r>
          </w:p>
          <w:p w14:paraId="02A0ED0B" w14:textId="77777777" w:rsidR="00FD273F" w:rsidRDefault="00FD273F" w:rsidP="00FD273F">
            <w:pPr>
              <w:numPr>
                <w:ilvl w:val="0"/>
                <w:numId w:val="23"/>
              </w:numPr>
              <w:spacing w:after="0" w:line="240" w:lineRule="auto"/>
              <w:rPr>
                <w:b/>
                <w:color w:val="0000FF"/>
              </w:rPr>
            </w:pPr>
            <w:r>
              <w:rPr>
                <w:b/>
                <w:color w:val="0000FF"/>
              </w:rPr>
              <w:t>13</w:t>
            </w:r>
            <w:r w:rsidRPr="00FD273F">
              <w:rPr>
                <w:b/>
                <w:color w:val="0000FF"/>
                <w:vertAlign w:val="superscript"/>
              </w:rPr>
              <w:t>th</w:t>
            </w:r>
            <w:r>
              <w:rPr>
                <w:b/>
                <w:color w:val="0000FF"/>
              </w:rPr>
              <w:t xml:space="preserve"> Flu Jab for P1 – 7 pupils </w:t>
            </w:r>
          </w:p>
          <w:p w14:paraId="27CEE722" w14:textId="77777777" w:rsidR="00FD273F" w:rsidRDefault="00FD273F" w:rsidP="00FD273F">
            <w:pPr>
              <w:numPr>
                <w:ilvl w:val="0"/>
                <w:numId w:val="23"/>
              </w:numPr>
              <w:spacing w:after="0" w:line="240" w:lineRule="auto"/>
            </w:pPr>
            <w:r>
              <w:rPr>
                <w:rFonts w:ascii="Verdana" w:hAnsi="Verdana"/>
                <w:sz w:val="20"/>
                <w:szCs w:val="20"/>
              </w:rPr>
              <w:t>Saturday 1</w:t>
            </w:r>
            <w:r>
              <w:rPr>
                <w:rFonts w:ascii="Verdana" w:hAnsi="Verdana"/>
                <w:sz w:val="20"/>
                <w:szCs w:val="20"/>
              </w:rPr>
              <w:t>7</w:t>
            </w:r>
            <w:r>
              <w:rPr>
                <w:rFonts w:ascii="Verdana" w:hAnsi="Verdana"/>
                <w:sz w:val="20"/>
                <w:szCs w:val="20"/>
              </w:rPr>
              <w:t>th Nov 2017</w:t>
            </w:r>
            <w:r w:rsidRPr="007D2FDE">
              <w:rPr>
                <w:rFonts w:ascii="Verdana" w:hAnsi="Verdana"/>
                <w:sz w:val="20"/>
                <w:szCs w:val="20"/>
              </w:rPr>
              <w:t>: GL Assessments (PPTC)</w:t>
            </w:r>
            <w:r w:rsidRPr="007D2FDE">
              <w:t xml:space="preserve"> </w:t>
            </w:r>
          </w:p>
          <w:p w14:paraId="5867AA0A" w14:textId="5832DE64" w:rsidR="00FD273F" w:rsidRPr="00FD273F" w:rsidRDefault="00FD273F" w:rsidP="00FD273F">
            <w:pPr>
              <w:numPr>
                <w:ilvl w:val="0"/>
                <w:numId w:val="23"/>
              </w:numPr>
              <w:spacing w:after="0" w:line="240" w:lineRule="auto"/>
            </w:pPr>
            <w:r>
              <w:t>Week beginning 19</w:t>
            </w:r>
            <w:r w:rsidRPr="00FD273F">
              <w:rPr>
                <w:vertAlign w:val="superscript"/>
              </w:rPr>
              <w:t>th</w:t>
            </w:r>
            <w:r>
              <w:rPr>
                <w:vertAlign w:val="superscript"/>
              </w:rPr>
              <w:t xml:space="preserve"> </w:t>
            </w:r>
            <w:r>
              <w:t xml:space="preserve">- Road Safety Week </w:t>
            </w:r>
          </w:p>
        </w:tc>
      </w:tr>
      <w:tr w:rsidR="00413C4D" w:rsidRPr="007D2FDE" w14:paraId="3A4C66E3" w14:textId="77777777" w:rsidTr="00352AC7">
        <w:trPr>
          <w:trHeight w:val="999"/>
        </w:trPr>
        <w:tc>
          <w:tcPr>
            <w:tcW w:w="4621" w:type="dxa"/>
          </w:tcPr>
          <w:p w14:paraId="5CDE4FAC" w14:textId="77777777" w:rsidR="00413C4D" w:rsidRPr="007D2FDE" w:rsidRDefault="00413C4D" w:rsidP="00D751F1">
            <w:pPr>
              <w:jc w:val="center"/>
            </w:pPr>
            <w:r w:rsidRPr="007D2FDE">
              <w:t>December</w:t>
            </w:r>
          </w:p>
        </w:tc>
        <w:tc>
          <w:tcPr>
            <w:tcW w:w="4621" w:type="dxa"/>
          </w:tcPr>
          <w:p w14:paraId="3391BCDB" w14:textId="17A2D775" w:rsidR="00413C4D" w:rsidRPr="007D2FDE" w:rsidRDefault="00FD273F" w:rsidP="001A266A">
            <w:pPr>
              <w:numPr>
                <w:ilvl w:val="0"/>
                <w:numId w:val="24"/>
              </w:numPr>
              <w:spacing w:before="240" w:after="0" w:line="240" w:lineRule="auto"/>
              <w:rPr>
                <w:b/>
              </w:rPr>
            </w:pPr>
            <w:r>
              <w:t>6</w:t>
            </w:r>
            <w:r w:rsidRPr="00FD273F">
              <w:rPr>
                <w:vertAlign w:val="superscript"/>
              </w:rPr>
              <w:t>th</w:t>
            </w:r>
            <w:r>
              <w:t xml:space="preserve"> - </w:t>
            </w:r>
            <w:r w:rsidR="00413C4D" w:rsidRPr="007D2FDE">
              <w:t xml:space="preserve">P6/7 Grand Opera House </w:t>
            </w:r>
            <w:r>
              <w:t>Panto and P4/5 Millennium Forum Panto</w:t>
            </w:r>
          </w:p>
          <w:p w14:paraId="35837FFC" w14:textId="77777777" w:rsidR="00FD273F" w:rsidRDefault="00FD273F" w:rsidP="00352AC7">
            <w:pPr>
              <w:numPr>
                <w:ilvl w:val="0"/>
                <w:numId w:val="24"/>
              </w:numPr>
              <w:spacing w:after="0" w:line="240" w:lineRule="auto"/>
            </w:pPr>
            <w:r>
              <w:t>8</w:t>
            </w:r>
            <w:r w:rsidRPr="00FD273F">
              <w:rPr>
                <w:vertAlign w:val="superscript"/>
              </w:rPr>
              <w:t>th</w:t>
            </w:r>
            <w:r>
              <w:t xml:space="preserve"> Open Morning </w:t>
            </w:r>
          </w:p>
          <w:p w14:paraId="0CAFC3EC" w14:textId="089A69DF" w:rsidR="00413C4D" w:rsidRPr="00FD273F" w:rsidRDefault="00413C4D" w:rsidP="001A266A">
            <w:pPr>
              <w:numPr>
                <w:ilvl w:val="0"/>
                <w:numId w:val="24"/>
              </w:numPr>
              <w:spacing w:after="0" w:line="240" w:lineRule="auto"/>
              <w:rPr>
                <w:color w:val="800080"/>
              </w:rPr>
            </w:pPr>
            <w:r w:rsidRPr="007D2FDE">
              <w:t>Christmas Concert 12</w:t>
            </w:r>
            <w:r w:rsidRPr="007D2FDE">
              <w:rPr>
                <w:vertAlign w:val="superscript"/>
              </w:rPr>
              <w:t>th</w:t>
            </w:r>
            <w:r w:rsidRPr="007D2FDE">
              <w:t xml:space="preserve"> (matinee at 10.30), 13</w:t>
            </w:r>
            <w:r w:rsidRPr="007D2FDE">
              <w:rPr>
                <w:vertAlign w:val="superscript"/>
              </w:rPr>
              <w:t>th</w:t>
            </w:r>
            <w:r w:rsidRPr="007D2FDE">
              <w:t xml:space="preserve"> (evening at 6.30pm)</w:t>
            </w:r>
          </w:p>
          <w:p w14:paraId="26DC51A7" w14:textId="3110CA30" w:rsidR="00FD273F" w:rsidRPr="007D2FDE" w:rsidRDefault="00FD273F" w:rsidP="001A266A">
            <w:pPr>
              <w:numPr>
                <w:ilvl w:val="0"/>
                <w:numId w:val="24"/>
              </w:numPr>
              <w:spacing w:after="0" w:line="240" w:lineRule="auto"/>
              <w:rPr>
                <w:color w:val="800080"/>
              </w:rPr>
            </w:pPr>
            <w:r>
              <w:rPr>
                <w:color w:val="800080"/>
              </w:rPr>
              <w:t>14</w:t>
            </w:r>
            <w:r w:rsidRPr="00FD273F">
              <w:rPr>
                <w:color w:val="800080"/>
                <w:vertAlign w:val="superscript"/>
              </w:rPr>
              <w:t>th</w:t>
            </w:r>
            <w:r>
              <w:rPr>
                <w:color w:val="800080"/>
              </w:rPr>
              <w:t xml:space="preserve"> Carol Service 11.00am</w:t>
            </w:r>
          </w:p>
          <w:p w14:paraId="40C9BF30" w14:textId="3999EBED" w:rsidR="00FD273F" w:rsidRDefault="00FD273F" w:rsidP="00352AC7">
            <w:pPr>
              <w:numPr>
                <w:ilvl w:val="0"/>
                <w:numId w:val="24"/>
              </w:numPr>
              <w:spacing w:after="0" w:line="240" w:lineRule="auto"/>
            </w:pPr>
            <w:r>
              <w:t>20</w:t>
            </w:r>
            <w:r w:rsidRPr="00FD273F">
              <w:rPr>
                <w:vertAlign w:val="superscript"/>
              </w:rPr>
              <w:t>th</w:t>
            </w:r>
            <w:r>
              <w:t xml:space="preserve"> Fun night/ Talent Show</w:t>
            </w:r>
          </w:p>
          <w:p w14:paraId="4DFBE909" w14:textId="56149738" w:rsidR="00413C4D" w:rsidRPr="007D2FDE" w:rsidRDefault="00413C4D" w:rsidP="00352AC7">
            <w:pPr>
              <w:numPr>
                <w:ilvl w:val="0"/>
                <w:numId w:val="24"/>
              </w:numPr>
              <w:spacing w:after="0" w:line="240" w:lineRule="auto"/>
            </w:pPr>
            <w:r w:rsidRPr="007D2FDE">
              <w:t xml:space="preserve">Rudolph Ramble </w:t>
            </w:r>
            <w:r w:rsidR="00FD273F">
              <w:t>20</w:t>
            </w:r>
            <w:r w:rsidRPr="007D2FDE">
              <w:rPr>
                <w:vertAlign w:val="superscript"/>
              </w:rPr>
              <w:t>th</w:t>
            </w:r>
            <w:r w:rsidRPr="007D2FDE">
              <w:t xml:space="preserve"> Dec</w:t>
            </w:r>
          </w:p>
          <w:p w14:paraId="5427CFDE" w14:textId="3A0472B8" w:rsidR="00413C4D" w:rsidRPr="007D2FDE" w:rsidRDefault="00413C4D" w:rsidP="00352AC7">
            <w:pPr>
              <w:numPr>
                <w:ilvl w:val="0"/>
                <w:numId w:val="24"/>
              </w:numPr>
              <w:spacing w:after="0" w:line="240" w:lineRule="auto"/>
            </w:pPr>
            <w:r w:rsidRPr="007D2FDE">
              <w:t>2</w:t>
            </w:r>
            <w:r w:rsidR="00FD273F">
              <w:t>1st</w:t>
            </w:r>
            <w:r w:rsidRPr="007D2FDE">
              <w:t xml:space="preserve"> Dec - School finishes at 12.</w:t>
            </w:r>
            <w:r w:rsidR="006A5DB3">
              <w:t>30</w:t>
            </w:r>
            <w:r w:rsidRPr="007D2FDE">
              <w:t xml:space="preserve">pm for all pupils </w:t>
            </w:r>
          </w:p>
          <w:p w14:paraId="165E4A13" w14:textId="77777777" w:rsidR="00413C4D" w:rsidRPr="007D2FDE" w:rsidRDefault="00413C4D" w:rsidP="00352AC7">
            <w:pPr>
              <w:spacing w:after="0" w:line="240" w:lineRule="auto"/>
              <w:ind w:left="360"/>
              <w:jc w:val="center"/>
            </w:pPr>
          </w:p>
        </w:tc>
      </w:tr>
      <w:tr w:rsidR="00413C4D" w:rsidRPr="007D2FDE" w14:paraId="6C0AD737" w14:textId="77777777" w:rsidTr="00352AC7">
        <w:trPr>
          <w:trHeight w:val="693"/>
        </w:trPr>
        <w:tc>
          <w:tcPr>
            <w:tcW w:w="9242" w:type="dxa"/>
            <w:gridSpan w:val="2"/>
            <w:shd w:val="clear" w:color="auto" w:fill="D9D9D9"/>
          </w:tcPr>
          <w:p w14:paraId="2013DDD8" w14:textId="77777777" w:rsidR="00413C4D" w:rsidRPr="007D2FDE" w:rsidRDefault="00413C4D" w:rsidP="00D751F1">
            <w:pPr>
              <w:spacing w:after="0" w:line="240" w:lineRule="auto"/>
              <w:jc w:val="center"/>
              <w:rPr>
                <w:b/>
                <w:color w:val="FF0000"/>
              </w:rPr>
            </w:pPr>
            <w:r w:rsidRPr="007D2FDE">
              <w:rPr>
                <w:b/>
                <w:color w:val="FF0000"/>
              </w:rPr>
              <w:t>Term 2</w:t>
            </w:r>
          </w:p>
          <w:p w14:paraId="353276F8" w14:textId="77777777" w:rsidR="00413C4D" w:rsidRPr="007D2FDE" w:rsidRDefault="00413C4D" w:rsidP="00D751F1">
            <w:pPr>
              <w:spacing w:after="0" w:line="240" w:lineRule="auto"/>
              <w:jc w:val="center"/>
              <w:rPr>
                <w:b/>
              </w:rPr>
            </w:pPr>
          </w:p>
        </w:tc>
      </w:tr>
      <w:tr w:rsidR="00413C4D" w:rsidRPr="007D2FDE" w14:paraId="0376C379" w14:textId="77777777" w:rsidTr="00352AC7">
        <w:trPr>
          <w:trHeight w:val="1660"/>
        </w:trPr>
        <w:tc>
          <w:tcPr>
            <w:tcW w:w="4621" w:type="dxa"/>
          </w:tcPr>
          <w:p w14:paraId="76EF51FD" w14:textId="77777777" w:rsidR="00413C4D" w:rsidRPr="007D2FDE" w:rsidRDefault="00413C4D" w:rsidP="00D751F1">
            <w:pPr>
              <w:spacing w:after="0" w:line="240" w:lineRule="auto"/>
              <w:jc w:val="center"/>
            </w:pPr>
            <w:r w:rsidRPr="007D2FDE">
              <w:t xml:space="preserve">January </w:t>
            </w:r>
          </w:p>
          <w:p w14:paraId="56293E3C" w14:textId="77777777" w:rsidR="00413C4D" w:rsidRPr="007D2FDE" w:rsidRDefault="00413C4D" w:rsidP="00D751F1">
            <w:pPr>
              <w:jc w:val="center"/>
            </w:pPr>
          </w:p>
        </w:tc>
        <w:tc>
          <w:tcPr>
            <w:tcW w:w="4621" w:type="dxa"/>
          </w:tcPr>
          <w:p w14:paraId="4BE5EBBC" w14:textId="77777777" w:rsidR="00FD273F" w:rsidRDefault="00413C4D" w:rsidP="00FD273F">
            <w:pPr>
              <w:numPr>
                <w:ilvl w:val="0"/>
                <w:numId w:val="25"/>
              </w:numPr>
              <w:spacing w:after="0" w:line="240" w:lineRule="auto"/>
            </w:pPr>
            <w:r w:rsidRPr="007D2FDE">
              <w:t xml:space="preserve">New term begins </w:t>
            </w:r>
            <w:r w:rsidR="00FD273F">
              <w:t>7th</w:t>
            </w:r>
            <w:r w:rsidRPr="007D2FDE">
              <w:t xml:space="preserve"> Jan</w:t>
            </w:r>
          </w:p>
          <w:p w14:paraId="213FFDBE" w14:textId="4FCEF168" w:rsidR="00413C4D" w:rsidRPr="007D2FDE" w:rsidRDefault="00FD273F" w:rsidP="00FD273F">
            <w:pPr>
              <w:numPr>
                <w:ilvl w:val="0"/>
                <w:numId w:val="25"/>
              </w:numPr>
              <w:spacing w:after="0" w:line="240" w:lineRule="auto"/>
            </w:pPr>
            <w:r>
              <w:t>8</w:t>
            </w:r>
            <w:r w:rsidRPr="00FD273F">
              <w:rPr>
                <w:vertAlign w:val="superscript"/>
              </w:rPr>
              <w:t>th</w:t>
            </w:r>
            <w:r>
              <w:t>, 15</w:t>
            </w:r>
            <w:r w:rsidRPr="00FD273F">
              <w:rPr>
                <w:vertAlign w:val="superscript"/>
              </w:rPr>
              <w:t>th</w:t>
            </w:r>
            <w:r>
              <w:t>, 22</w:t>
            </w:r>
            <w:r w:rsidRPr="00FD273F">
              <w:rPr>
                <w:vertAlign w:val="superscript"/>
              </w:rPr>
              <w:t>nd</w:t>
            </w:r>
            <w:r>
              <w:t>, 29</w:t>
            </w:r>
            <w:r w:rsidRPr="00FD273F">
              <w:rPr>
                <w:vertAlign w:val="superscript"/>
              </w:rPr>
              <w:t>th</w:t>
            </w:r>
            <w:r>
              <w:t xml:space="preserve"> Series of </w:t>
            </w:r>
            <w:r w:rsidR="001252B1">
              <w:t>Pastoral</w:t>
            </w:r>
            <w:r w:rsidR="00413C4D" w:rsidRPr="007D2FDE">
              <w:t xml:space="preserve"> Open assemblies </w:t>
            </w:r>
          </w:p>
          <w:p w14:paraId="2EF61A12" w14:textId="77777777" w:rsidR="00413C4D" w:rsidRPr="007D2FDE" w:rsidRDefault="00413C4D" w:rsidP="00C51D53">
            <w:pPr>
              <w:spacing w:after="0" w:line="240" w:lineRule="auto"/>
              <w:jc w:val="center"/>
            </w:pPr>
          </w:p>
          <w:p w14:paraId="343229B5" w14:textId="377D6221" w:rsidR="00413C4D" w:rsidRPr="007D2FDE" w:rsidRDefault="00413C4D" w:rsidP="00322589">
            <w:pPr>
              <w:numPr>
                <w:ilvl w:val="0"/>
                <w:numId w:val="25"/>
              </w:numPr>
              <w:spacing w:after="0" w:line="240" w:lineRule="auto"/>
            </w:pPr>
            <w:r w:rsidRPr="007D2FDE">
              <w:rPr>
                <w:rFonts w:ascii="Verdana" w:hAnsi="Verdana"/>
                <w:sz w:val="20"/>
                <w:szCs w:val="20"/>
              </w:rPr>
              <w:t>2</w:t>
            </w:r>
            <w:r w:rsidR="00FD273F">
              <w:rPr>
                <w:rFonts w:ascii="Verdana" w:hAnsi="Verdana"/>
                <w:sz w:val="20"/>
                <w:szCs w:val="20"/>
              </w:rPr>
              <w:t>6</w:t>
            </w:r>
            <w:r w:rsidRPr="007D2FDE">
              <w:rPr>
                <w:rFonts w:ascii="Verdana" w:hAnsi="Verdana"/>
                <w:sz w:val="20"/>
                <w:szCs w:val="20"/>
              </w:rPr>
              <w:t>th Jan 2017</w:t>
            </w:r>
            <w:r w:rsidRPr="007D2FDE">
              <w:t xml:space="preserve"> – GL Assessment Results</w:t>
            </w:r>
          </w:p>
        </w:tc>
      </w:tr>
      <w:tr w:rsidR="00413C4D" w:rsidRPr="007D2FDE" w14:paraId="477BCB21" w14:textId="77777777" w:rsidTr="00352AC7">
        <w:trPr>
          <w:trHeight w:val="1660"/>
        </w:trPr>
        <w:tc>
          <w:tcPr>
            <w:tcW w:w="4621" w:type="dxa"/>
          </w:tcPr>
          <w:p w14:paraId="7E35ADB4" w14:textId="77777777" w:rsidR="00413C4D" w:rsidRPr="007D2FDE" w:rsidRDefault="00413C4D" w:rsidP="00D751F1">
            <w:pPr>
              <w:spacing w:after="0" w:line="240" w:lineRule="auto"/>
              <w:jc w:val="center"/>
            </w:pPr>
            <w:r w:rsidRPr="007D2FDE">
              <w:lastRenderedPageBreak/>
              <w:t>February</w:t>
            </w:r>
          </w:p>
        </w:tc>
        <w:tc>
          <w:tcPr>
            <w:tcW w:w="4621" w:type="dxa"/>
          </w:tcPr>
          <w:p w14:paraId="0B23DC17" w14:textId="77777777" w:rsidR="00C70E62" w:rsidRDefault="00C70E62" w:rsidP="001A266A">
            <w:pPr>
              <w:numPr>
                <w:ilvl w:val="0"/>
                <w:numId w:val="38"/>
              </w:numPr>
              <w:spacing w:after="0" w:line="240" w:lineRule="auto"/>
            </w:pPr>
            <w:r>
              <w:t>5</w:t>
            </w:r>
            <w:r w:rsidRPr="00C70E62">
              <w:rPr>
                <w:vertAlign w:val="superscript"/>
              </w:rPr>
              <w:t>th</w:t>
            </w:r>
            <w:r>
              <w:t xml:space="preserve"> Safer Internet Day</w:t>
            </w:r>
          </w:p>
          <w:p w14:paraId="4EDE555A" w14:textId="3E947DBC" w:rsidR="00413C4D" w:rsidRDefault="00413C4D" w:rsidP="001A266A">
            <w:pPr>
              <w:numPr>
                <w:ilvl w:val="0"/>
                <w:numId w:val="38"/>
              </w:numPr>
              <w:spacing w:after="0" w:line="240" w:lineRule="auto"/>
            </w:pPr>
            <w:r w:rsidRPr="007D2FDE">
              <w:t xml:space="preserve">Parent Teacher Meetings W/B </w:t>
            </w:r>
            <w:r w:rsidR="00C70E62">
              <w:t>11</w:t>
            </w:r>
            <w:r w:rsidRPr="007D2FDE">
              <w:rPr>
                <w:vertAlign w:val="superscript"/>
              </w:rPr>
              <w:t>th</w:t>
            </w:r>
            <w:r w:rsidRPr="007D2FDE">
              <w:t xml:space="preserve"> February</w:t>
            </w:r>
          </w:p>
          <w:p w14:paraId="61A8646B" w14:textId="77777777" w:rsidR="00C70E62" w:rsidRPr="007D2FDE" w:rsidRDefault="00C70E62" w:rsidP="00C70E62">
            <w:pPr>
              <w:spacing w:after="0" w:line="240" w:lineRule="auto"/>
              <w:ind w:left="720"/>
            </w:pPr>
          </w:p>
          <w:p w14:paraId="427D4745" w14:textId="24822681" w:rsidR="00413C4D" w:rsidRPr="007D2FDE" w:rsidRDefault="00C70E62" w:rsidP="001A266A">
            <w:pPr>
              <w:numPr>
                <w:ilvl w:val="0"/>
                <w:numId w:val="38"/>
              </w:numPr>
              <w:spacing w:after="0" w:line="240" w:lineRule="auto"/>
            </w:pPr>
            <w:r>
              <w:t>15th</w:t>
            </w:r>
            <w:r w:rsidR="00413C4D" w:rsidRPr="007D2FDE">
              <w:t xml:space="preserve"> </w:t>
            </w:r>
            <w:r>
              <w:t>S</w:t>
            </w:r>
            <w:r w:rsidR="00413C4D" w:rsidRPr="007D2FDE">
              <w:t>chool closes at 12.</w:t>
            </w:r>
            <w:r>
              <w:t>30</w:t>
            </w:r>
            <w:r w:rsidR="00413C4D" w:rsidRPr="007D2FDE">
              <w:t xml:space="preserve"> for half term</w:t>
            </w:r>
          </w:p>
          <w:p w14:paraId="5B23F948" w14:textId="77777777" w:rsidR="00413C4D" w:rsidRPr="007D2FDE" w:rsidRDefault="00413C4D" w:rsidP="001A266A">
            <w:pPr>
              <w:spacing w:after="0" w:line="240" w:lineRule="auto"/>
            </w:pPr>
          </w:p>
          <w:p w14:paraId="61026E93" w14:textId="59F15ED2" w:rsidR="00C70E62" w:rsidRDefault="00413C4D" w:rsidP="00C70E62">
            <w:pPr>
              <w:numPr>
                <w:ilvl w:val="0"/>
                <w:numId w:val="38"/>
              </w:numPr>
              <w:spacing w:after="0" w:line="240" w:lineRule="auto"/>
            </w:pPr>
            <w:r w:rsidRPr="007D2FDE">
              <w:t>School Closed for half term: 1</w:t>
            </w:r>
            <w:r w:rsidR="00C70E62">
              <w:t>8</w:t>
            </w:r>
            <w:r w:rsidRPr="007D2FDE">
              <w:rPr>
                <w:vertAlign w:val="superscript"/>
              </w:rPr>
              <w:t>th</w:t>
            </w:r>
            <w:r w:rsidRPr="007D2FDE">
              <w:t xml:space="preserve"> – </w:t>
            </w:r>
            <w:r w:rsidR="00C70E62">
              <w:t>22nd</w:t>
            </w:r>
            <w:r w:rsidRPr="007D2FDE">
              <w:t xml:space="preserve"> February</w:t>
            </w:r>
          </w:p>
          <w:p w14:paraId="1BCF7DD3" w14:textId="77777777" w:rsidR="00C70E62" w:rsidRDefault="00C70E62" w:rsidP="00C70E62">
            <w:pPr>
              <w:spacing w:after="0" w:line="240" w:lineRule="auto"/>
            </w:pPr>
          </w:p>
          <w:p w14:paraId="5789EAD2" w14:textId="717087BF" w:rsidR="00C70E62" w:rsidRPr="007D2FDE" w:rsidRDefault="00C70E62" w:rsidP="001A266A">
            <w:pPr>
              <w:numPr>
                <w:ilvl w:val="0"/>
                <w:numId w:val="38"/>
              </w:numPr>
              <w:spacing w:after="0" w:line="240" w:lineRule="auto"/>
            </w:pPr>
            <w:r>
              <w:t>25</w:t>
            </w:r>
            <w:r w:rsidRPr="00C70E62">
              <w:rPr>
                <w:vertAlign w:val="superscript"/>
              </w:rPr>
              <w:t>th</w:t>
            </w:r>
            <w:r>
              <w:t xml:space="preserve"> Fairtrade Fortnight </w:t>
            </w:r>
          </w:p>
          <w:p w14:paraId="5C8723DB" w14:textId="77777777" w:rsidR="00413C4D" w:rsidRPr="007D2FDE" w:rsidRDefault="00413C4D" w:rsidP="001A266A">
            <w:pPr>
              <w:spacing w:after="0" w:line="240" w:lineRule="auto"/>
            </w:pPr>
          </w:p>
          <w:p w14:paraId="3AB4DC7F" w14:textId="117BEA46" w:rsidR="00413C4D" w:rsidRPr="00322589" w:rsidRDefault="00413C4D" w:rsidP="00322589">
            <w:pPr>
              <w:numPr>
                <w:ilvl w:val="0"/>
                <w:numId w:val="38"/>
              </w:numPr>
              <w:spacing w:after="0" w:line="240" w:lineRule="auto"/>
            </w:pPr>
            <w:r w:rsidRPr="007D2FDE">
              <w:t>School Photographer: exact date tbc</w:t>
            </w:r>
          </w:p>
        </w:tc>
      </w:tr>
      <w:tr w:rsidR="00413C4D" w:rsidRPr="007D2FDE" w14:paraId="463CE83F" w14:textId="77777777" w:rsidTr="00352AC7">
        <w:trPr>
          <w:trHeight w:val="2789"/>
        </w:trPr>
        <w:tc>
          <w:tcPr>
            <w:tcW w:w="4621" w:type="dxa"/>
          </w:tcPr>
          <w:p w14:paraId="732C8667" w14:textId="77777777" w:rsidR="00413C4D" w:rsidRPr="007D2FDE" w:rsidRDefault="00413C4D" w:rsidP="00D751F1">
            <w:pPr>
              <w:spacing w:after="0" w:line="240" w:lineRule="auto"/>
              <w:jc w:val="center"/>
            </w:pPr>
            <w:r w:rsidRPr="007D2FDE">
              <w:t>March</w:t>
            </w:r>
          </w:p>
          <w:p w14:paraId="0E2D2052" w14:textId="77777777" w:rsidR="00413C4D" w:rsidRPr="007D2FDE" w:rsidRDefault="00413C4D" w:rsidP="00D751F1">
            <w:pPr>
              <w:jc w:val="center"/>
            </w:pPr>
          </w:p>
        </w:tc>
        <w:tc>
          <w:tcPr>
            <w:tcW w:w="4621" w:type="dxa"/>
          </w:tcPr>
          <w:p w14:paraId="743DA9DA" w14:textId="2CEB2944" w:rsidR="00413C4D" w:rsidRPr="007D2FDE" w:rsidRDefault="00C70E62" w:rsidP="001A266A">
            <w:pPr>
              <w:numPr>
                <w:ilvl w:val="0"/>
                <w:numId w:val="39"/>
              </w:numPr>
              <w:spacing w:line="240" w:lineRule="auto"/>
            </w:pPr>
            <w:r>
              <w:t>1</w:t>
            </w:r>
            <w:r w:rsidRPr="00C70E62">
              <w:rPr>
                <w:vertAlign w:val="superscript"/>
              </w:rPr>
              <w:t>st</w:t>
            </w:r>
            <w:r>
              <w:t xml:space="preserve"> – Fairtrade Afternoon for Parents </w:t>
            </w:r>
          </w:p>
          <w:p w14:paraId="7CA9F5A5" w14:textId="2D7DD438" w:rsidR="00413C4D" w:rsidRPr="007D2FDE" w:rsidRDefault="00C70E62" w:rsidP="001A266A">
            <w:pPr>
              <w:numPr>
                <w:ilvl w:val="0"/>
                <w:numId w:val="39"/>
              </w:numPr>
              <w:spacing w:line="240" w:lineRule="auto"/>
            </w:pPr>
            <w:r>
              <w:t>World Book Day 7th</w:t>
            </w:r>
          </w:p>
          <w:p w14:paraId="1F41B90C" w14:textId="63D25620" w:rsidR="00413C4D" w:rsidRDefault="00C70E62" w:rsidP="001A266A">
            <w:pPr>
              <w:numPr>
                <w:ilvl w:val="0"/>
                <w:numId w:val="39"/>
              </w:numPr>
              <w:spacing w:line="240" w:lineRule="auto"/>
            </w:pPr>
            <w:r>
              <w:t>8</w:t>
            </w:r>
            <w:r w:rsidRPr="00C70E62">
              <w:rPr>
                <w:vertAlign w:val="superscript"/>
              </w:rPr>
              <w:t>th</w:t>
            </w:r>
            <w:r>
              <w:t xml:space="preserve"> Science Week</w:t>
            </w:r>
          </w:p>
          <w:p w14:paraId="173F01D0" w14:textId="60915B22" w:rsidR="00C70E62" w:rsidRDefault="00C70E62" w:rsidP="001A266A">
            <w:pPr>
              <w:numPr>
                <w:ilvl w:val="0"/>
                <w:numId w:val="39"/>
              </w:numPr>
              <w:spacing w:line="240" w:lineRule="auto"/>
            </w:pPr>
            <w:r>
              <w:t>12</w:t>
            </w:r>
            <w:r w:rsidRPr="00C70E62">
              <w:rPr>
                <w:vertAlign w:val="superscript"/>
              </w:rPr>
              <w:t>th</w:t>
            </w:r>
            <w:r>
              <w:t xml:space="preserve"> world Maths Day</w:t>
            </w:r>
          </w:p>
          <w:p w14:paraId="43620EFA" w14:textId="2CD1C809" w:rsidR="00C70E62" w:rsidRDefault="00C70E62" w:rsidP="001A266A">
            <w:pPr>
              <w:numPr>
                <w:ilvl w:val="0"/>
                <w:numId w:val="39"/>
              </w:numPr>
              <w:spacing w:line="240" w:lineRule="auto"/>
            </w:pPr>
            <w:r>
              <w:t>14</w:t>
            </w:r>
            <w:proofErr w:type="gramStart"/>
            <w:r w:rsidRPr="00C70E62">
              <w:rPr>
                <w:vertAlign w:val="superscript"/>
              </w:rPr>
              <w:t>th</w:t>
            </w:r>
            <w:r>
              <w:t xml:space="preserve">  -</w:t>
            </w:r>
            <w:proofErr w:type="gramEnd"/>
            <w:r>
              <w:t xml:space="preserve"> 19</w:t>
            </w:r>
            <w:r w:rsidRPr="00C70E62">
              <w:rPr>
                <w:vertAlign w:val="superscript"/>
              </w:rPr>
              <w:t>th</w:t>
            </w:r>
            <w:r>
              <w:t xml:space="preserve"> Book Fair </w:t>
            </w:r>
          </w:p>
          <w:p w14:paraId="4E210471" w14:textId="49097660" w:rsidR="00C70E62" w:rsidRPr="007D2FDE" w:rsidRDefault="00C70E62" w:rsidP="001A266A">
            <w:pPr>
              <w:numPr>
                <w:ilvl w:val="0"/>
                <w:numId w:val="39"/>
              </w:numPr>
              <w:spacing w:line="240" w:lineRule="auto"/>
            </w:pPr>
            <w:r>
              <w:t>14</w:t>
            </w:r>
            <w:r w:rsidRPr="00C70E62">
              <w:rPr>
                <w:vertAlign w:val="superscript"/>
              </w:rPr>
              <w:t>th</w:t>
            </w:r>
            <w:r>
              <w:t xml:space="preserve"> Science Event</w:t>
            </w:r>
          </w:p>
          <w:p w14:paraId="1A10E2B7" w14:textId="0B4F2F7B" w:rsidR="00C70E62" w:rsidRDefault="00C70E62" w:rsidP="001A266A">
            <w:pPr>
              <w:numPr>
                <w:ilvl w:val="0"/>
                <w:numId w:val="39"/>
              </w:numPr>
              <w:spacing w:line="240" w:lineRule="auto"/>
            </w:pPr>
            <w:r>
              <w:t>19th- 22</w:t>
            </w:r>
            <w:proofErr w:type="gramStart"/>
            <w:r w:rsidRPr="00C70E62">
              <w:rPr>
                <w:vertAlign w:val="superscript"/>
              </w:rPr>
              <w:t>nd</w:t>
            </w:r>
            <w:r>
              <w:t xml:space="preserve">  </w:t>
            </w:r>
            <w:proofErr w:type="spellStart"/>
            <w:r>
              <w:t>Shannaghmore</w:t>
            </w:r>
            <w:proofErr w:type="spellEnd"/>
            <w:proofErr w:type="gramEnd"/>
            <w:r>
              <w:t xml:space="preserve"> Residential Trip</w:t>
            </w:r>
          </w:p>
          <w:p w14:paraId="501EBCC6" w14:textId="7DDC7CFA" w:rsidR="00413C4D" w:rsidRPr="007D2FDE" w:rsidRDefault="00413C4D" w:rsidP="00C70E62">
            <w:pPr>
              <w:numPr>
                <w:ilvl w:val="0"/>
                <w:numId w:val="39"/>
              </w:numPr>
              <w:spacing w:line="240" w:lineRule="auto"/>
            </w:pPr>
            <w:r w:rsidRPr="007D2FDE">
              <w:t>Coleraine Festival (date tbc)</w:t>
            </w:r>
          </w:p>
        </w:tc>
      </w:tr>
      <w:tr w:rsidR="00413C4D" w:rsidRPr="007D2FDE" w14:paraId="380C3947" w14:textId="77777777" w:rsidTr="00352AC7">
        <w:tc>
          <w:tcPr>
            <w:tcW w:w="9242" w:type="dxa"/>
            <w:gridSpan w:val="2"/>
            <w:shd w:val="clear" w:color="auto" w:fill="D9D9D9"/>
          </w:tcPr>
          <w:p w14:paraId="29A69D71" w14:textId="77777777" w:rsidR="00413C4D" w:rsidRPr="007D2FDE" w:rsidRDefault="00413C4D" w:rsidP="00E97A79">
            <w:pPr>
              <w:spacing w:after="0" w:line="240" w:lineRule="auto"/>
              <w:jc w:val="center"/>
              <w:rPr>
                <w:b/>
                <w:color w:val="FF0000"/>
              </w:rPr>
            </w:pPr>
            <w:r w:rsidRPr="007D2FDE">
              <w:rPr>
                <w:b/>
                <w:color w:val="FF0000"/>
              </w:rPr>
              <w:t>Term 3</w:t>
            </w:r>
          </w:p>
          <w:p w14:paraId="77F2C8BF" w14:textId="77777777" w:rsidR="00413C4D" w:rsidRPr="007D2FDE" w:rsidRDefault="00413C4D" w:rsidP="00E97A79">
            <w:pPr>
              <w:spacing w:after="0" w:line="240" w:lineRule="auto"/>
              <w:jc w:val="center"/>
            </w:pPr>
          </w:p>
        </w:tc>
      </w:tr>
      <w:tr w:rsidR="00413C4D" w:rsidRPr="007D2FDE" w14:paraId="40A6148A" w14:textId="77777777" w:rsidTr="00352AC7">
        <w:tc>
          <w:tcPr>
            <w:tcW w:w="4621" w:type="dxa"/>
          </w:tcPr>
          <w:p w14:paraId="47FE363A" w14:textId="77777777" w:rsidR="00413C4D" w:rsidRPr="007D2FDE" w:rsidRDefault="00413C4D" w:rsidP="00D751F1">
            <w:pPr>
              <w:spacing w:after="0" w:line="240" w:lineRule="auto"/>
              <w:jc w:val="center"/>
            </w:pPr>
            <w:r w:rsidRPr="007D2FDE">
              <w:t>April</w:t>
            </w:r>
          </w:p>
        </w:tc>
        <w:tc>
          <w:tcPr>
            <w:tcW w:w="4621" w:type="dxa"/>
          </w:tcPr>
          <w:p w14:paraId="2C459AB2" w14:textId="77777777" w:rsidR="00C70E62" w:rsidRDefault="00C70E62" w:rsidP="00352AC7">
            <w:pPr>
              <w:numPr>
                <w:ilvl w:val="0"/>
                <w:numId w:val="35"/>
              </w:numPr>
              <w:spacing w:after="0" w:line="240" w:lineRule="auto"/>
            </w:pPr>
            <w:r>
              <w:t>12</w:t>
            </w:r>
            <w:r w:rsidRPr="00C70E62">
              <w:rPr>
                <w:vertAlign w:val="superscript"/>
              </w:rPr>
              <w:t>th</w:t>
            </w:r>
            <w:r>
              <w:t xml:space="preserve"> – School finishes at 12.30 for Easter holiday </w:t>
            </w:r>
          </w:p>
          <w:p w14:paraId="4787D292" w14:textId="6FD942B4" w:rsidR="00413C4D" w:rsidRPr="007D2FDE" w:rsidRDefault="00413C4D" w:rsidP="00322589">
            <w:pPr>
              <w:numPr>
                <w:ilvl w:val="0"/>
                <w:numId w:val="35"/>
              </w:numPr>
              <w:spacing w:after="0" w:line="240" w:lineRule="auto"/>
            </w:pPr>
            <w:r w:rsidRPr="007D2FDE">
              <w:t xml:space="preserve">School reopens on </w:t>
            </w:r>
            <w:r w:rsidR="00C70E62">
              <w:t>2</w:t>
            </w:r>
            <w:r w:rsidRPr="007D2FDE">
              <w:t>9</w:t>
            </w:r>
            <w:r w:rsidRPr="007D2FDE">
              <w:rPr>
                <w:vertAlign w:val="superscript"/>
              </w:rPr>
              <w:t>th</w:t>
            </w:r>
            <w:r w:rsidRPr="007D2FDE">
              <w:t xml:space="preserve"> April </w:t>
            </w:r>
            <w:bookmarkStart w:id="0" w:name="_GoBack"/>
            <w:bookmarkEnd w:id="0"/>
          </w:p>
        </w:tc>
      </w:tr>
      <w:tr w:rsidR="00413C4D" w:rsidRPr="007D2FDE" w14:paraId="0FF13DE7" w14:textId="77777777" w:rsidTr="00352AC7">
        <w:tc>
          <w:tcPr>
            <w:tcW w:w="4621" w:type="dxa"/>
          </w:tcPr>
          <w:p w14:paraId="3E6EC262" w14:textId="77777777" w:rsidR="00413C4D" w:rsidRPr="007D2FDE" w:rsidRDefault="00413C4D" w:rsidP="00D751F1">
            <w:pPr>
              <w:spacing w:after="0" w:line="240" w:lineRule="auto"/>
              <w:jc w:val="center"/>
            </w:pPr>
            <w:r w:rsidRPr="007D2FDE">
              <w:t>May</w:t>
            </w:r>
          </w:p>
          <w:p w14:paraId="3A23F1AF" w14:textId="77777777" w:rsidR="00413C4D" w:rsidRPr="007D2FDE" w:rsidRDefault="00413C4D" w:rsidP="00D751F1">
            <w:pPr>
              <w:spacing w:after="0" w:line="240" w:lineRule="auto"/>
              <w:jc w:val="center"/>
            </w:pPr>
          </w:p>
        </w:tc>
        <w:tc>
          <w:tcPr>
            <w:tcW w:w="4621" w:type="dxa"/>
          </w:tcPr>
          <w:p w14:paraId="0FFB9660" w14:textId="4445AD03" w:rsidR="00413C4D" w:rsidRDefault="00413C4D" w:rsidP="00352AC7">
            <w:pPr>
              <w:numPr>
                <w:ilvl w:val="0"/>
                <w:numId w:val="35"/>
              </w:numPr>
              <w:spacing w:after="0" w:line="240" w:lineRule="auto"/>
            </w:pPr>
            <w:r w:rsidRPr="007D2FDE">
              <w:t xml:space="preserve">BANK HOLIDAYS – School closed </w:t>
            </w:r>
            <w:r w:rsidR="00C70E62">
              <w:t>6</w:t>
            </w:r>
            <w:r w:rsidRPr="007D2FDE">
              <w:rPr>
                <w:vertAlign w:val="superscript"/>
              </w:rPr>
              <w:t>th</w:t>
            </w:r>
            <w:r w:rsidRPr="007D2FDE">
              <w:t xml:space="preserve"> and 2</w:t>
            </w:r>
            <w:r w:rsidR="00C70E62">
              <w:t>7</w:t>
            </w:r>
            <w:r w:rsidRPr="007D2FDE">
              <w:rPr>
                <w:vertAlign w:val="superscript"/>
              </w:rPr>
              <w:t>th</w:t>
            </w:r>
            <w:r w:rsidRPr="007D2FDE">
              <w:t xml:space="preserve"> May</w:t>
            </w:r>
          </w:p>
          <w:p w14:paraId="400B2A6D" w14:textId="3D752A0C" w:rsidR="00C70E62" w:rsidRPr="007D2FDE" w:rsidRDefault="00C70E62" w:rsidP="00352AC7">
            <w:pPr>
              <w:numPr>
                <w:ilvl w:val="0"/>
                <w:numId w:val="35"/>
              </w:numPr>
              <w:spacing w:after="0" w:line="240" w:lineRule="auto"/>
            </w:pPr>
            <w:r>
              <w:t>11</w:t>
            </w:r>
            <w:r w:rsidRPr="00C70E62">
              <w:rPr>
                <w:vertAlign w:val="superscript"/>
              </w:rPr>
              <w:t>th</w:t>
            </w:r>
            <w:r>
              <w:t xml:space="preserve"> Clean up Day </w:t>
            </w:r>
          </w:p>
          <w:p w14:paraId="41C4A582" w14:textId="77777777" w:rsidR="00413C4D" w:rsidRPr="007D2FDE" w:rsidRDefault="00413C4D" w:rsidP="00352AC7">
            <w:pPr>
              <w:spacing w:after="0" w:line="240" w:lineRule="auto"/>
            </w:pPr>
          </w:p>
          <w:p w14:paraId="70BF60EB" w14:textId="49DA9350" w:rsidR="00C70E62" w:rsidRDefault="00C70E62" w:rsidP="00C70E62">
            <w:pPr>
              <w:numPr>
                <w:ilvl w:val="0"/>
                <w:numId w:val="35"/>
              </w:numPr>
              <w:spacing w:after="0" w:line="240" w:lineRule="auto"/>
            </w:pPr>
            <w:r>
              <w:t xml:space="preserve">School assessments </w:t>
            </w:r>
            <w:proofErr w:type="gramStart"/>
            <w:r>
              <w:t xml:space="preserve">commence </w:t>
            </w:r>
            <w:r w:rsidRPr="007D2FDE">
              <w:t xml:space="preserve"> </w:t>
            </w:r>
            <w:r>
              <w:t>28</w:t>
            </w:r>
            <w:proofErr w:type="gramEnd"/>
            <w:r>
              <w:t>th</w:t>
            </w:r>
            <w:r w:rsidR="00413C4D" w:rsidRPr="007D2FDE">
              <w:t xml:space="preserve"> May</w:t>
            </w:r>
          </w:p>
          <w:p w14:paraId="15F0CD62" w14:textId="77777777" w:rsidR="00C70E62" w:rsidRDefault="00C70E62" w:rsidP="00C70E62">
            <w:pPr>
              <w:pStyle w:val="ListParagraph"/>
            </w:pPr>
          </w:p>
          <w:p w14:paraId="7FA249AC" w14:textId="6942BC5B" w:rsidR="00413C4D" w:rsidRPr="00322589" w:rsidRDefault="00C70E62" w:rsidP="00352AC7">
            <w:pPr>
              <w:numPr>
                <w:ilvl w:val="0"/>
                <w:numId w:val="35"/>
              </w:numPr>
              <w:spacing w:after="0" w:line="240" w:lineRule="auto"/>
            </w:pPr>
            <w:r>
              <w:t>29</w:t>
            </w:r>
            <w:r w:rsidRPr="00C70E62">
              <w:rPr>
                <w:vertAlign w:val="superscript"/>
              </w:rPr>
              <w:t>th</w:t>
            </w:r>
            <w:r>
              <w:t xml:space="preserve"> Sports Day 1 (sports day will be held on this date is dry)</w:t>
            </w:r>
          </w:p>
        </w:tc>
      </w:tr>
      <w:tr w:rsidR="00413C4D" w:rsidRPr="007D2FDE" w14:paraId="4F5F5A4C" w14:textId="77777777" w:rsidTr="00352AC7">
        <w:tc>
          <w:tcPr>
            <w:tcW w:w="4621" w:type="dxa"/>
          </w:tcPr>
          <w:p w14:paraId="34E0887B" w14:textId="77777777" w:rsidR="00413C4D" w:rsidRPr="007D2FDE" w:rsidRDefault="00413C4D" w:rsidP="00D751F1">
            <w:pPr>
              <w:spacing w:after="0" w:line="240" w:lineRule="auto"/>
              <w:jc w:val="center"/>
            </w:pPr>
            <w:r w:rsidRPr="007D2FDE">
              <w:t>June</w:t>
            </w:r>
          </w:p>
        </w:tc>
        <w:tc>
          <w:tcPr>
            <w:tcW w:w="4621" w:type="dxa"/>
          </w:tcPr>
          <w:p w14:paraId="24E0AE0D" w14:textId="6CA02CF1" w:rsidR="00413C4D" w:rsidRPr="007D2FDE" w:rsidRDefault="00C70E62" w:rsidP="001A266A">
            <w:pPr>
              <w:numPr>
                <w:ilvl w:val="0"/>
                <w:numId w:val="36"/>
              </w:numPr>
              <w:spacing w:after="0" w:line="240" w:lineRule="auto"/>
            </w:pPr>
            <w:r>
              <w:t>Sports Day 2 – 7</w:t>
            </w:r>
            <w:r w:rsidRPr="00C70E62">
              <w:rPr>
                <w:vertAlign w:val="superscript"/>
              </w:rPr>
              <w:t>th</w:t>
            </w:r>
            <w:r>
              <w:t xml:space="preserve"> June (this </w:t>
            </w:r>
            <w:r w:rsidR="00322589">
              <w:t>is additional</w:t>
            </w:r>
            <w:r>
              <w:t xml:space="preserve"> provisional date if first one is wet)</w:t>
            </w:r>
          </w:p>
          <w:p w14:paraId="5A81FA9E" w14:textId="3D831AA0" w:rsidR="00413C4D" w:rsidRPr="007D2FDE" w:rsidRDefault="00413C4D" w:rsidP="00352AC7">
            <w:pPr>
              <w:numPr>
                <w:ilvl w:val="0"/>
                <w:numId w:val="36"/>
              </w:numPr>
              <w:spacing w:after="0" w:line="240" w:lineRule="auto"/>
            </w:pPr>
            <w:r w:rsidRPr="007D2FDE">
              <w:t xml:space="preserve">Induction </w:t>
            </w:r>
            <w:r w:rsidR="00322589">
              <w:t>10th</w:t>
            </w:r>
          </w:p>
          <w:p w14:paraId="0457B764" w14:textId="43A118D8" w:rsidR="00322589" w:rsidRDefault="00322589" w:rsidP="00352AC7">
            <w:pPr>
              <w:numPr>
                <w:ilvl w:val="0"/>
                <w:numId w:val="36"/>
              </w:numPr>
              <w:spacing w:after="0" w:line="240" w:lineRule="auto"/>
            </w:pPr>
            <w:r>
              <w:t>19</w:t>
            </w:r>
            <w:r w:rsidRPr="00322589">
              <w:rPr>
                <w:vertAlign w:val="superscript"/>
              </w:rPr>
              <w:t>th</w:t>
            </w:r>
            <w:r>
              <w:t xml:space="preserve"> &amp; 20</w:t>
            </w:r>
            <w:r w:rsidRPr="00322589">
              <w:rPr>
                <w:vertAlign w:val="superscript"/>
              </w:rPr>
              <w:t>th</w:t>
            </w:r>
            <w:r>
              <w:t xml:space="preserve"> School Show</w:t>
            </w:r>
          </w:p>
          <w:p w14:paraId="47786DB1" w14:textId="2339E9CC" w:rsidR="00413C4D" w:rsidRPr="007D2FDE" w:rsidRDefault="00413C4D" w:rsidP="00352AC7">
            <w:pPr>
              <w:numPr>
                <w:ilvl w:val="0"/>
                <w:numId w:val="36"/>
              </w:numPr>
              <w:spacing w:after="0" w:line="240" w:lineRule="auto"/>
            </w:pPr>
            <w:r w:rsidRPr="007D2FDE">
              <w:t>Prize Day 2</w:t>
            </w:r>
            <w:r w:rsidR="00322589">
              <w:t>6</w:t>
            </w:r>
            <w:r w:rsidRPr="007D2FDE">
              <w:rPr>
                <w:vertAlign w:val="superscript"/>
              </w:rPr>
              <w:t>th</w:t>
            </w:r>
            <w:r w:rsidRPr="007D2FDE">
              <w:t xml:space="preserve"> June</w:t>
            </w:r>
          </w:p>
          <w:p w14:paraId="72150786" w14:textId="2C16CECC" w:rsidR="00413C4D" w:rsidRPr="007D2FDE" w:rsidRDefault="00413C4D" w:rsidP="00352AC7">
            <w:pPr>
              <w:numPr>
                <w:ilvl w:val="0"/>
                <w:numId w:val="36"/>
              </w:numPr>
              <w:spacing w:after="0" w:line="240" w:lineRule="auto"/>
            </w:pPr>
            <w:r w:rsidRPr="007D2FDE">
              <w:t>Leavers Assembly 2</w:t>
            </w:r>
            <w:r w:rsidR="00322589">
              <w:t>7</w:t>
            </w:r>
            <w:r w:rsidRPr="007D2FDE">
              <w:rPr>
                <w:vertAlign w:val="superscript"/>
              </w:rPr>
              <w:t>th</w:t>
            </w:r>
            <w:r w:rsidRPr="007D2FDE">
              <w:t xml:space="preserve"> June</w:t>
            </w:r>
          </w:p>
          <w:p w14:paraId="2BCE92EC" w14:textId="77777777" w:rsidR="00413C4D" w:rsidRPr="007D2FDE" w:rsidRDefault="00413C4D" w:rsidP="00352AC7">
            <w:pPr>
              <w:numPr>
                <w:ilvl w:val="0"/>
                <w:numId w:val="36"/>
              </w:numPr>
              <w:spacing w:after="0" w:line="240" w:lineRule="auto"/>
            </w:pPr>
            <w:r w:rsidRPr="007D2FDE">
              <w:t>End of Year Trips (dates tbc)</w:t>
            </w:r>
          </w:p>
          <w:p w14:paraId="2EE7294C" w14:textId="2F6E8E56" w:rsidR="00413C4D" w:rsidRPr="007D2FDE" w:rsidRDefault="00413C4D" w:rsidP="00352AC7">
            <w:pPr>
              <w:numPr>
                <w:ilvl w:val="0"/>
                <w:numId w:val="36"/>
              </w:numPr>
              <w:spacing w:after="0" w:line="240" w:lineRule="auto"/>
            </w:pPr>
            <w:r w:rsidRPr="007D2FDE">
              <w:t>Pupil Reports home 2</w:t>
            </w:r>
            <w:r w:rsidR="00322589">
              <w:t>6</w:t>
            </w:r>
            <w:r w:rsidRPr="007D2FDE">
              <w:rPr>
                <w:vertAlign w:val="superscript"/>
              </w:rPr>
              <w:t>th</w:t>
            </w:r>
            <w:r w:rsidRPr="007D2FDE">
              <w:t xml:space="preserve"> June</w:t>
            </w:r>
          </w:p>
          <w:p w14:paraId="56D54906" w14:textId="2A3506FE" w:rsidR="00413C4D" w:rsidRPr="007D2FDE" w:rsidRDefault="00413C4D" w:rsidP="00322589">
            <w:pPr>
              <w:numPr>
                <w:ilvl w:val="0"/>
                <w:numId w:val="36"/>
              </w:numPr>
              <w:spacing w:after="0" w:line="240" w:lineRule="auto"/>
            </w:pPr>
            <w:r w:rsidRPr="007D2FDE">
              <w:t xml:space="preserve">End of term – </w:t>
            </w:r>
            <w:r w:rsidR="00322589">
              <w:t>28th</w:t>
            </w:r>
            <w:r w:rsidRPr="007D2FDE">
              <w:t xml:space="preserve"> June, school finishes at 12.</w:t>
            </w:r>
            <w:r w:rsidR="00322589">
              <w:t>30</w:t>
            </w:r>
            <w:r w:rsidRPr="007D2FDE">
              <w:t>pm for all pupils</w:t>
            </w:r>
          </w:p>
        </w:tc>
      </w:tr>
    </w:tbl>
    <w:p w14:paraId="1817FDC3" w14:textId="77777777" w:rsidR="00413C4D" w:rsidRPr="007D2FDE" w:rsidRDefault="00413C4D" w:rsidP="005806EC">
      <w:pPr>
        <w:jc w:val="center"/>
      </w:pPr>
    </w:p>
    <w:p w14:paraId="6B6EE7BF" w14:textId="0E2FF201" w:rsidR="00413C4D" w:rsidRDefault="00413C4D" w:rsidP="00476876">
      <w:r w:rsidRPr="007D2FDE">
        <w:t xml:space="preserve">This is a brief guide to some our important dates in the diary for the incoming year. Please be advised that dates to be confirmed will be communicated as soon as possible with times as will other important dates as they become available. </w:t>
      </w:r>
      <w:r w:rsidR="00FD273F">
        <w:t xml:space="preserve">They will also be available to view on our school website. </w:t>
      </w:r>
      <w:r w:rsidRPr="007D2FDE">
        <w:t>Further details will be given in due course about each event.</w:t>
      </w:r>
      <w:r>
        <w:t xml:space="preserve"> </w:t>
      </w:r>
    </w:p>
    <w:p w14:paraId="18BD7649" w14:textId="77777777" w:rsidR="00413C4D" w:rsidRPr="0067266E" w:rsidRDefault="00413C4D" w:rsidP="006F7CF2">
      <w:pPr>
        <w:ind w:left="360"/>
      </w:pPr>
    </w:p>
    <w:p w14:paraId="376F9793" w14:textId="77777777" w:rsidR="00413C4D" w:rsidRPr="004B42A6" w:rsidRDefault="00413C4D">
      <w:pPr>
        <w:rPr>
          <w:b/>
          <w:u w:val="single"/>
        </w:rPr>
      </w:pPr>
    </w:p>
    <w:sectPr w:rsidR="00413C4D" w:rsidRPr="004B42A6" w:rsidSect="00322589">
      <w:pgSz w:w="11906" w:h="16838"/>
      <w:pgMar w:top="288" w:right="1440" w:bottom="28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EF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9708F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7B48B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3123B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9802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690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44D9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45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783E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9820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43328"/>
    <w:multiLevelType w:val="hybridMultilevel"/>
    <w:tmpl w:val="68CE11C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3A7069"/>
    <w:multiLevelType w:val="hybridMultilevel"/>
    <w:tmpl w:val="5680D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202E27"/>
    <w:multiLevelType w:val="hybridMultilevel"/>
    <w:tmpl w:val="723281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EDA6CB4"/>
    <w:multiLevelType w:val="hybridMultilevel"/>
    <w:tmpl w:val="EF6A4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133ED"/>
    <w:multiLevelType w:val="hybridMultilevel"/>
    <w:tmpl w:val="8C701D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72E7C17"/>
    <w:multiLevelType w:val="hybridMultilevel"/>
    <w:tmpl w:val="8B96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13418"/>
    <w:multiLevelType w:val="hybridMultilevel"/>
    <w:tmpl w:val="3C46CF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5974D86"/>
    <w:multiLevelType w:val="hybridMultilevel"/>
    <w:tmpl w:val="F7089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AB2795"/>
    <w:multiLevelType w:val="hybridMultilevel"/>
    <w:tmpl w:val="663A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91E36"/>
    <w:multiLevelType w:val="hybridMultilevel"/>
    <w:tmpl w:val="0F56A73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EC3051"/>
    <w:multiLevelType w:val="hybridMultilevel"/>
    <w:tmpl w:val="A542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F690D"/>
    <w:multiLevelType w:val="hybridMultilevel"/>
    <w:tmpl w:val="BA525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547DB"/>
    <w:multiLevelType w:val="hybridMultilevel"/>
    <w:tmpl w:val="FAF65D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29B069D"/>
    <w:multiLevelType w:val="hybridMultilevel"/>
    <w:tmpl w:val="28E073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96E35DD"/>
    <w:multiLevelType w:val="hybridMultilevel"/>
    <w:tmpl w:val="8CC83B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9FC0824"/>
    <w:multiLevelType w:val="hybridMultilevel"/>
    <w:tmpl w:val="EEFA9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01500"/>
    <w:multiLevelType w:val="hybridMultilevel"/>
    <w:tmpl w:val="880CD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24B22"/>
    <w:multiLevelType w:val="hybridMultilevel"/>
    <w:tmpl w:val="4F1A2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357073"/>
    <w:multiLevelType w:val="hybridMultilevel"/>
    <w:tmpl w:val="5F6632BC"/>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2C2477"/>
    <w:multiLevelType w:val="hybridMultilevel"/>
    <w:tmpl w:val="274277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60A03AC"/>
    <w:multiLevelType w:val="hybridMultilevel"/>
    <w:tmpl w:val="21D8D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0745B"/>
    <w:multiLevelType w:val="hybridMultilevel"/>
    <w:tmpl w:val="61E653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B424B83"/>
    <w:multiLevelType w:val="hybridMultilevel"/>
    <w:tmpl w:val="6460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40092"/>
    <w:multiLevelType w:val="hybridMultilevel"/>
    <w:tmpl w:val="176CF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3750A0"/>
    <w:multiLevelType w:val="hybridMultilevel"/>
    <w:tmpl w:val="ACCCC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72E4C"/>
    <w:multiLevelType w:val="hybridMultilevel"/>
    <w:tmpl w:val="4E84A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C6B04"/>
    <w:multiLevelType w:val="hybridMultilevel"/>
    <w:tmpl w:val="D3F05C72"/>
    <w:lvl w:ilvl="0" w:tplc="1D98CCE8">
      <w:start w:val="1"/>
      <w:numFmt w:val="decimal"/>
      <w:lvlText w:val="%1."/>
      <w:lvlJc w:val="left"/>
      <w:pPr>
        <w:tabs>
          <w:tab w:val="num" w:pos="720"/>
        </w:tabs>
        <w:ind w:left="720" w:hanging="360"/>
      </w:pPr>
      <w:rPr>
        <w:rFonts w:cs="Times New Roman"/>
      </w:rPr>
    </w:lvl>
    <w:lvl w:ilvl="1" w:tplc="6690FA46" w:tentative="1">
      <w:start w:val="1"/>
      <w:numFmt w:val="decimal"/>
      <w:lvlText w:val="%2."/>
      <w:lvlJc w:val="left"/>
      <w:pPr>
        <w:tabs>
          <w:tab w:val="num" w:pos="1440"/>
        </w:tabs>
        <w:ind w:left="1440" w:hanging="360"/>
      </w:pPr>
      <w:rPr>
        <w:rFonts w:cs="Times New Roman"/>
      </w:rPr>
    </w:lvl>
    <w:lvl w:ilvl="2" w:tplc="FF3649DA" w:tentative="1">
      <w:start w:val="1"/>
      <w:numFmt w:val="decimal"/>
      <w:lvlText w:val="%3."/>
      <w:lvlJc w:val="left"/>
      <w:pPr>
        <w:tabs>
          <w:tab w:val="num" w:pos="2160"/>
        </w:tabs>
        <w:ind w:left="2160" w:hanging="360"/>
      </w:pPr>
      <w:rPr>
        <w:rFonts w:cs="Times New Roman"/>
      </w:rPr>
    </w:lvl>
    <w:lvl w:ilvl="3" w:tplc="94C267AA" w:tentative="1">
      <w:start w:val="1"/>
      <w:numFmt w:val="decimal"/>
      <w:lvlText w:val="%4."/>
      <w:lvlJc w:val="left"/>
      <w:pPr>
        <w:tabs>
          <w:tab w:val="num" w:pos="2880"/>
        </w:tabs>
        <w:ind w:left="2880" w:hanging="360"/>
      </w:pPr>
      <w:rPr>
        <w:rFonts w:cs="Times New Roman"/>
      </w:rPr>
    </w:lvl>
    <w:lvl w:ilvl="4" w:tplc="6CEAD0C8" w:tentative="1">
      <w:start w:val="1"/>
      <w:numFmt w:val="decimal"/>
      <w:lvlText w:val="%5."/>
      <w:lvlJc w:val="left"/>
      <w:pPr>
        <w:tabs>
          <w:tab w:val="num" w:pos="3600"/>
        </w:tabs>
        <w:ind w:left="3600" w:hanging="360"/>
      </w:pPr>
      <w:rPr>
        <w:rFonts w:cs="Times New Roman"/>
      </w:rPr>
    </w:lvl>
    <w:lvl w:ilvl="5" w:tplc="30D0FDE6" w:tentative="1">
      <w:start w:val="1"/>
      <w:numFmt w:val="decimal"/>
      <w:lvlText w:val="%6."/>
      <w:lvlJc w:val="left"/>
      <w:pPr>
        <w:tabs>
          <w:tab w:val="num" w:pos="4320"/>
        </w:tabs>
        <w:ind w:left="4320" w:hanging="360"/>
      </w:pPr>
      <w:rPr>
        <w:rFonts w:cs="Times New Roman"/>
      </w:rPr>
    </w:lvl>
    <w:lvl w:ilvl="6" w:tplc="FB4EA648" w:tentative="1">
      <w:start w:val="1"/>
      <w:numFmt w:val="decimal"/>
      <w:lvlText w:val="%7."/>
      <w:lvlJc w:val="left"/>
      <w:pPr>
        <w:tabs>
          <w:tab w:val="num" w:pos="5040"/>
        </w:tabs>
        <w:ind w:left="5040" w:hanging="360"/>
      </w:pPr>
      <w:rPr>
        <w:rFonts w:cs="Times New Roman"/>
      </w:rPr>
    </w:lvl>
    <w:lvl w:ilvl="7" w:tplc="C98A66CA" w:tentative="1">
      <w:start w:val="1"/>
      <w:numFmt w:val="decimal"/>
      <w:lvlText w:val="%8."/>
      <w:lvlJc w:val="left"/>
      <w:pPr>
        <w:tabs>
          <w:tab w:val="num" w:pos="5760"/>
        </w:tabs>
        <w:ind w:left="5760" w:hanging="360"/>
      </w:pPr>
      <w:rPr>
        <w:rFonts w:cs="Times New Roman"/>
      </w:rPr>
    </w:lvl>
    <w:lvl w:ilvl="8" w:tplc="C9544AE4" w:tentative="1">
      <w:start w:val="1"/>
      <w:numFmt w:val="decimal"/>
      <w:lvlText w:val="%9."/>
      <w:lvlJc w:val="left"/>
      <w:pPr>
        <w:tabs>
          <w:tab w:val="num" w:pos="6480"/>
        </w:tabs>
        <w:ind w:left="6480" w:hanging="360"/>
      </w:pPr>
      <w:rPr>
        <w:rFonts w:cs="Times New Roman"/>
      </w:rPr>
    </w:lvl>
  </w:abstractNum>
  <w:abstractNum w:abstractNumId="37" w15:restartNumberingAfterBreak="0">
    <w:nsid w:val="6CB950F6"/>
    <w:multiLevelType w:val="hybridMultilevel"/>
    <w:tmpl w:val="4E045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6"/>
  </w:num>
  <w:num w:numId="4">
    <w:abstractNumId w:val="22"/>
  </w:num>
  <w:num w:numId="5">
    <w:abstractNumId w:val="10"/>
  </w:num>
  <w:num w:numId="6">
    <w:abstractNumId w:val="25"/>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6"/>
  </w:num>
  <w:num w:numId="19">
    <w:abstractNumId w:val="20"/>
  </w:num>
  <w:num w:numId="20">
    <w:abstractNumId w:val="34"/>
  </w:num>
  <w:num w:numId="21">
    <w:abstractNumId w:val="13"/>
  </w:num>
  <w:num w:numId="22">
    <w:abstractNumId w:val="11"/>
  </w:num>
  <w:num w:numId="23">
    <w:abstractNumId w:val="35"/>
  </w:num>
  <w:num w:numId="24">
    <w:abstractNumId w:val="30"/>
  </w:num>
  <w:num w:numId="25">
    <w:abstractNumId w:val="21"/>
  </w:num>
  <w:num w:numId="26">
    <w:abstractNumId w:val="29"/>
  </w:num>
  <w:num w:numId="27">
    <w:abstractNumId w:val="14"/>
  </w:num>
  <w:num w:numId="28">
    <w:abstractNumId w:val="12"/>
  </w:num>
  <w:num w:numId="29">
    <w:abstractNumId w:val="23"/>
  </w:num>
  <w:num w:numId="30">
    <w:abstractNumId w:val="3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7"/>
  </w:num>
  <w:num w:numId="34">
    <w:abstractNumId w:val="28"/>
  </w:num>
  <w:num w:numId="35">
    <w:abstractNumId w:val="26"/>
  </w:num>
  <w:num w:numId="36">
    <w:abstractNumId w:val="33"/>
  </w:num>
  <w:num w:numId="37">
    <w:abstractNumId w:val="15"/>
  </w:num>
  <w:num w:numId="38">
    <w:abstractNumId w:val="1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EC"/>
    <w:rsid w:val="00010FF1"/>
    <w:rsid w:val="000A0ADE"/>
    <w:rsid w:val="000A2471"/>
    <w:rsid w:val="000A6B31"/>
    <w:rsid w:val="000C2399"/>
    <w:rsid w:val="000F22D0"/>
    <w:rsid w:val="00113E12"/>
    <w:rsid w:val="001252B1"/>
    <w:rsid w:val="0013042F"/>
    <w:rsid w:val="00155446"/>
    <w:rsid w:val="0017331E"/>
    <w:rsid w:val="001943E9"/>
    <w:rsid w:val="00196072"/>
    <w:rsid w:val="001A266A"/>
    <w:rsid w:val="001B6425"/>
    <w:rsid w:val="001C234D"/>
    <w:rsid w:val="00202F66"/>
    <w:rsid w:val="0023242C"/>
    <w:rsid w:val="00237867"/>
    <w:rsid w:val="00242CD1"/>
    <w:rsid w:val="0025391B"/>
    <w:rsid w:val="00253C68"/>
    <w:rsid w:val="00272ABE"/>
    <w:rsid w:val="002860B6"/>
    <w:rsid w:val="00295548"/>
    <w:rsid w:val="002B6ADD"/>
    <w:rsid w:val="002D1D65"/>
    <w:rsid w:val="003074DE"/>
    <w:rsid w:val="00315A11"/>
    <w:rsid w:val="0032171F"/>
    <w:rsid w:val="00322589"/>
    <w:rsid w:val="00352AC7"/>
    <w:rsid w:val="00393A63"/>
    <w:rsid w:val="003B1DE1"/>
    <w:rsid w:val="003B4C74"/>
    <w:rsid w:val="003B7DB9"/>
    <w:rsid w:val="003C60AE"/>
    <w:rsid w:val="003C7EDF"/>
    <w:rsid w:val="003D0315"/>
    <w:rsid w:val="003D42C0"/>
    <w:rsid w:val="003E01A7"/>
    <w:rsid w:val="003E48DD"/>
    <w:rsid w:val="003F37B8"/>
    <w:rsid w:val="00405DFB"/>
    <w:rsid w:val="00412C80"/>
    <w:rsid w:val="00413C4D"/>
    <w:rsid w:val="0042382A"/>
    <w:rsid w:val="00424947"/>
    <w:rsid w:val="00442B3E"/>
    <w:rsid w:val="00466F3C"/>
    <w:rsid w:val="00476876"/>
    <w:rsid w:val="00483689"/>
    <w:rsid w:val="004B42A6"/>
    <w:rsid w:val="004D38A8"/>
    <w:rsid w:val="00507F14"/>
    <w:rsid w:val="00544402"/>
    <w:rsid w:val="00571D20"/>
    <w:rsid w:val="005806EC"/>
    <w:rsid w:val="005F5CF5"/>
    <w:rsid w:val="00606DCE"/>
    <w:rsid w:val="00607032"/>
    <w:rsid w:val="006107E9"/>
    <w:rsid w:val="00644F95"/>
    <w:rsid w:val="00651303"/>
    <w:rsid w:val="0066054A"/>
    <w:rsid w:val="0067266E"/>
    <w:rsid w:val="006A5DB3"/>
    <w:rsid w:val="006B4C1C"/>
    <w:rsid w:val="006C2D5F"/>
    <w:rsid w:val="006F7CF2"/>
    <w:rsid w:val="0072225C"/>
    <w:rsid w:val="00723EA9"/>
    <w:rsid w:val="00783F32"/>
    <w:rsid w:val="007925F6"/>
    <w:rsid w:val="007A0A81"/>
    <w:rsid w:val="007B77B0"/>
    <w:rsid w:val="007D1EF1"/>
    <w:rsid w:val="007D2FDE"/>
    <w:rsid w:val="007D32FC"/>
    <w:rsid w:val="007D3AAB"/>
    <w:rsid w:val="00841BAD"/>
    <w:rsid w:val="00846F08"/>
    <w:rsid w:val="00850E6C"/>
    <w:rsid w:val="0088704A"/>
    <w:rsid w:val="008C1DA0"/>
    <w:rsid w:val="00907D3B"/>
    <w:rsid w:val="00926D0E"/>
    <w:rsid w:val="009343AC"/>
    <w:rsid w:val="00977B92"/>
    <w:rsid w:val="009C4D9C"/>
    <w:rsid w:val="009F79D6"/>
    <w:rsid w:val="00A54B5F"/>
    <w:rsid w:val="00A77098"/>
    <w:rsid w:val="00A922AE"/>
    <w:rsid w:val="00AB2E80"/>
    <w:rsid w:val="00AC70BC"/>
    <w:rsid w:val="00B24F56"/>
    <w:rsid w:val="00B31D8A"/>
    <w:rsid w:val="00B3739A"/>
    <w:rsid w:val="00B4020B"/>
    <w:rsid w:val="00B475C3"/>
    <w:rsid w:val="00B66EF0"/>
    <w:rsid w:val="00B7551D"/>
    <w:rsid w:val="00B76882"/>
    <w:rsid w:val="00B86FBC"/>
    <w:rsid w:val="00B91B86"/>
    <w:rsid w:val="00BB48F9"/>
    <w:rsid w:val="00BD391E"/>
    <w:rsid w:val="00C0771F"/>
    <w:rsid w:val="00C13967"/>
    <w:rsid w:val="00C323C9"/>
    <w:rsid w:val="00C34E82"/>
    <w:rsid w:val="00C51D53"/>
    <w:rsid w:val="00C651EA"/>
    <w:rsid w:val="00C70E62"/>
    <w:rsid w:val="00D364D8"/>
    <w:rsid w:val="00D67D30"/>
    <w:rsid w:val="00D73699"/>
    <w:rsid w:val="00D751F1"/>
    <w:rsid w:val="00D84BAA"/>
    <w:rsid w:val="00D975D3"/>
    <w:rsid w:val="00DB4EFE"/>
    <w:rsid w:val="00E138EB"/>
    <w:rsid w:val="00E53398"/>
    <w:rsid w:val="00E53ACE"/>
    <w:rsid w:val="00E54E3B"/>
    <w:rsid w:val="00E7417D"/>
    <w:rsid w:val="00E75AFC"/>
    <w:rsid w:val="00E75B31"/>
    <w:rsid w:val="00E76ED1"/>
    <w:rsid w:val="00E8332C"/>
    <w:rsid w:val="00E97A79"/>
    <w:rsid w:val="00EA1752"/>
    <w:rsid w:val="00EB2973"/>
    <w:rsid w:val="00EB6069"/>
    <w:rsid w:val="00EC0DE9"/>
    <w:rsid w:val="00EF5D93"/>
    <w:rsid w:val="00F23C73"/>
    <w:rsid w:val="00F2436D"/>
    <w:rsid w:val="00F27FA3"/>
    <w:rsid w:val="00FB4604"/>
    <w:rsid w:val="00FB6805"/>
    <w:rsid w:val="00FD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3019A"/>
  <w15:docId w15:val="{AEE96DE2-57E3-4F47-A401-C7413E0C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D3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323C9"/>
    <w:pPr>
      <w:ind w:left="720"/>
      <w:contextualSpacing/>
    </w:pPr>
  </w:style>
  <w:style w:type="paragraph" w:styleId="BalloonText">
    <w:name w:val="Balloon Text"/>
    <w:basedOn w:val="Normal"/>
    <w:link w:val="BalloonTextChar"/>
    <w:uiPriority w:val="99"/>
    <w:semiHidden/>
    <w:rsid w:val="004D38A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4D38A8"/>
    <w:rPr>
      <w:rFonts w:ascii="Tahoma" w:hAnsi="Tahoma"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19316">
      <w:marLeft w:val="0"/>
      <w:marRight w:val="0"/>
      <w:marTop w:val="0"/>
      <w:marBottom w:val="0"/>
      <w:divBdr>
        <w:top w:val="none" w:sz="0" w:space="0" w:color="auto"/>
        <w:left w:val="none" w:sz="0" w:space="0" w:color="auto"/>
        <w:bottom w:val="none" w:sz="0" w:space="0" w:color="auto"/>
        <w:right w:val="none" w:sz="0" w:space="0" w:color="auto"/>
      </w:divBdr>
    </w:div>
    <w:div w:id="1758819317">
      <w:marLeft w:val="0"/>
      <w:marRight w:val="0"/>
      <w:marTop w:val="0"/>
      <w:marBottom w:val="0"/>
      <w:divBdr>
        <w:top w:val="none" w:sz="0" w:space="0" w:color="auto"/>
        <w:left w:val="none" w:sz="0" w:space="0" w:color="auto"/>
        <w:bottom w:val="none" w:sz="0" w:space="0" w:color="auto"/>
        <w:right w:val="none" w:sz="0" w:space="0" w:color="auto"/>
      </w:divBdr>
      <w:divsChild>
        <w:div w:id="1758819321">
          <w:marLeft w:val="0"/>
          <w:marRight w:val="0"/>
          <w:marTop w:val="0"/>
          <w:marBottom w:val="0"/>
          <w:divBdr>
            <w:top w:val="none" w:sz="0" w:space="0" w:color="auto"/>
            <w:left w:val="none" w:sz="0" w:space="0" w:color="auto"/>
            <w:bottom w:val="none" w:sz="0" w:space="0" w:color="auto"/>
            <w:right w:val="none" w:sz="0" w:space="0" w:color="auto"/>
          </w:divBdr>
        </w:div>
      </w:divsChild>
    </w:div>
    <w:div w:id="1758819318">
      <w:marLeft w:val="0"/>
      <w:marRight w:val="0"/>
      <w:marTop w:val="0"/>
      <w:marBottom w:val="0"/>
      <w:divBdr>
        <w:top w:val="none" w:sz="0" w:space="0" w:color="auto"/>
        <w:left w:val="none" w:sz="0" w:space="0" w:color="auto"/>
        <w:bottom w:val="none" w:sz="0" w:space="0" w:color="auto"/>
        <w:right w:val="none" w:sz="0" w:space="0" w:color="auto"/>
      </w:divBdr>
    </w:div>
    <w:div w:id="1758819320">
      <w:marLeft w:val="0"/>
      <w:marRight w:val="0"/>
      <w:marTop w:val="0"/>
      <w:marBottom w:val="0"/>
      <w:divBdr>
        <w:top w:val="none" w:sz="0" w:space="0" w:color="auto"/>
        <w:left w:val="none" w:sz="0" w:space="0" w:color="auto"/>
        <w:bottom w:val="none" w:sz="0" w:space="0" w:color="auto"/>
        <w:right w:val="none" w:sz="0" w:space="0" w:color="auto"/>
      </w:divBdr>
      <w:divsChild>
        <w:div w:id="1758819319">
          <w:marLeft w:val="0"/>
          <w:marRight w:val="0"/>
          <w:marTop w:val="0"/>
          <w:marBottom w:val="0"/>
          <w:divBdr>
            <w:top w:val="none" w:sz="0" w:space="0" w:color="auto"/>
            <w:left w:val="none" w:sz="0" w:space="0" w:color="auto"/>
            <w:bottom w:val="none" w:sz="0" w:space="0" w:color="auto"/>
            <w:right w:val="none" w:sz="0" w:space="0" w:color="auto"/>
          </w:divBdr>
        </w:div>
      </w:divsChild>
    </w:div>
    <w:div w:id="1758819322">
      <w:marLeft w:val="0"/>
      <w:marRight w:val="0"/>
      <w:marTop w:val="0"/>
      <w:marBottom w:val="0"/>
      <w:divBdr>
        <w:top w:val="none" w:sz="0" w:space="0" w:color="auto"/>
        <w:left w:val="none" w:sz="0" w:space="0" w:color="auto"/>
        <w:bottom w:val="none" w:sz="0" w:space="0" w:color="auto"/>
        <w:right w:val="none" w:sz="0" w:space="0" w:color="auto"/>
      </w:divBdr>
    </w:div>
    <w:div w:id="1758819323">
      <w:marLeft w:val="0"/>
      <w:marRight w:val="0"/>
      <w:marTop w:val="0"/>
      <w:marBottom w:val="0"/>
      <w:divBdr>
        <w:top w:val="none" w:sz="0" w:space="0" w:color="auto"/>
        <w:left w:val="none" w:sz="0" w:space="0" w:color="auto"/>
        <w:bottom w:val="none" w:sz="0" w:space="0" w:color="auto"/>
        <w:right w:val="none" w:sz="0" w:space="0" w:color="auto"/>
      </w:divBdr>
      <w:divsChild>
        <w:div w:id="1758819325">
          <w:marLeft w:val="0"/>
          <w:marRight w:val="0"/>
          <w:marTop w:val="0"/>
          <w:marBottom w:val="0"/>
          <w:divBdr>
            <w:top w:val="none" w:sz="0" w:space="0" w:color="auto"/>
            <w:left w:val="none" w:sz="0" w:space="0" w:color="auto"/>
            <w:bottom w:val="none" w:sz="0" w:space="0" w:color="auto"/>
            <w:right w:val="none" w:sz="0" w:space="0" w:color="auto"/>
          </w:divBdr>
          <w:divsChild>
            <w:div w:id="1758819324">
              <w:marLeft w:val="0"/>
              <w:marRight w:val="0"/>
              <w:marTop w:val="0"/>
              <w:marBottom w:val="0"/>
              <w:divBdr>
                <w:top w:val="none" w:sz="0" w:space="0" w:color="auto"/>
                <w:left w:val="none" w:sz="0" w:space="0" w:color="auto"/>
                <w:bottom w:val="none" w:sz="0" w:space="0" w:color="auto"/>
                <w:right w:val="none" w:sz="0" w:space="0" w:color="auto"/>
              </w:divBdr>
            </w:div>
            <w:div w:id="1758819326">
              <w:marLeft w:val="0"/>
              <w:marRight w:val="0"/>
              <w:marTop w:val="0"/>
              <w:marBottom w:val="0"/>
              <w:divBdr>
                <w:top w:val="none" w:sz="0" w:space="0" w:color="auto"/>
                <w:left w:val="none" w:sz="0" w:space="0" w:color="auto"/>
                <w:bottom w:val="none" w:sz="0" w:space="0" w:color="auto"/>
                <w:right w:val="none" w:sz="0" w:space="0" w:color="auto"/>
              </w:divBdr>
            </w:div>
            <w:div w:id="1758819327">
              <w:marLeft w:val="0"/>
              <w:marRight w:val="0"/>
              <w:marTop w:val="0"/>
              <w:marBottom w:val="0"/>
              <w:divBdr>
                <w:top w:val="none" w:sz="0" w:space="0" w:color="auto"/>
                <w:left w:val="none" w:sz="0" w:space="0" w:color="auto"/>
                <w:bottom w:val="none" w:sz="0" w:space="0" w:color="auto"/>
                <w:right w:val="none" w:sz="0" w:space="0" w:color="auto"/>
              </w:divBdr>
            </w:div>
            <w:div w:id="1758819328">
              <w:marLeft w:val="0"/>
              <w:marRight w:val="0"/>
              <w:marTop w:val="0"/>
              <w:marBottom w:val="0"/>
              <w:divBdr>
                <w:top w:val="none" w:sz="0" w:space="0" w:color="auto"/>
                <w:left w:val="none" w:sz="0" w:space="0" w:color="auto"/>
                <w:bottom w:val="none" w:sz="0" w:space="0" w:color="auto"/>
                <w:right w:val="none" w:sz="0" w:space="0" w:color="auto"/>
              </w:divBdr>
            </w:div>
            <w:div w:id="1758819329">
              <w:marLeft w:val="0"/>
              <w:marRight w:val="0"/>
              <w:marTop w:val="0"/>
              <w:marBottom w:val="0"/>
              <w:divBdr>
                <w:top w:val="none" w:sz="0" w:space="0" w:color="auto"/>
                <w:left w:val="none" w:sz="0" w:space="0" w:color="auto"/>
                <w:bottom w:val="none" w:sz="0" w:space="0" w:color="auto"/>
                <w:right w:val="none" w:sz="0" w:space="0" w:color="auto"/>
              </w:divBdr>
            </w:div>
            <w:div w:id="1758819330">
              <w:marLeft w:val="0"/>
              <w:marRight w:val="0"/>
              <w:marTop w:val="0"/>
              <w:marBottom w:val="0"/>
              <w:divBdr>
                <w:top w:val="none" w:sz="0" w:space="0" w:color="auto"/>
                <w:left w:val="none" w:sz="0" w:space="0" w:color="auto"/>
                <w:bottom w:val="none" w:sz="0" w:space="0" w:color="auto"/>
                <w:right w:val="none" w:sz="0" w:space="0" w:color="auto"/>
              </w:divBdr>
            </w:div>
            <w:div w:id="1758819331">
              <w:marLeft w:val="0"/>
              <w:marRight w:val="0"/>
              <w:marTop w:val="0"/>
              <w:marBottom w:val="0"/>
              <w:divBdr>
                <w:top w:val="none" w:sz="0" w:space="0" w:color="auto"/>
                <w:left w:val="none" w:sz="0" w:space="0" w:color="auto"/>
                <w:bottom w:val="none" w:sz="0" w:space="0" w:color="auto"/>
                <w:right w:val="none" w:sz="0" w:space="0" w:color="auto"/>
              </w:divBdr>
            </w:div>
            <w:div w:id="17588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Dates for Diary Term 3</vt:lpstr>
    </vt:vector>
  </TitlesOfParts>
  <Company>C2K</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for Diary Term 3</dc:title>
  <dc:subject/>
  <dc:creator>Enda McCusker</dc:creator>
  <cp:keywords/>
  <dc:description/>
  <cp:lastModifiedBy>Enda</cp:lastModifiedBy>
  <cp:revision>3</cp:revision>
  <cp:lastPrinted>2018-08-15T18:11:00Z</cp:lastPrinted>
  <dcterms:created xsi:type="dcterms:W3CDTF">2018-08-14T21:24:00Z</dcterms:created>
  <dcterms:modified xsi:type="dcterms:W3CDTF">2018-08-15T18:11:00Z</dcterms:modified>
</cp:coreProperties>
</file>